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1DE1D" w14:textId="6EE3E23C" w:rsidR="00B959EC" w:rsidRPr="0045093D" w:rsidRDefault="00B959EC">
      <w:pPr>
        <w:rPr>
          <w:sz w:val="32"/>
          <w:szCs w:val="32"/>
        </w:rPr>
      </w:pPr>
      <w:r w:rsidRPr="0045093D">
        <w:rPr>
          <w:sz w:val="32"/>
          <w:szCs w:val="32"/>
        </w:rPr>
        <w:t xml:space="preserve">Bab 7 </w:t>
      </w:r>
      <w:r w:rsidR="00474A8E" w:rsidRPr="0045093D">
        <w:rPr>
          <w:sz w:val="32"/>
          <w:szCs w:val="32"/>
        </w:rPr>
        <w:t xml:space="preserve"> </w:t>
      </w:r>
      <w:r w:rsidRPr="0045093D">
        <w:rPr>
          <w:sz w:val="32"/>
          <w:szCs w:val="32"/>
        </w:rPr>
        <w:t>TRANSAKSI ENTITAS</w:t>
      </w:r>
      <w:r w:rsidR="00D02E0E" w:rsidRPr="0045093D">
        <w:rPr>
          <w:sz w:val="32"/>
          <w:szCs w:val="32"/>
        </w:rPr>
        <w:t xml:space="preserve"> INDUK DAN ENTITAS ANAK: UTANG</w:t>
      </w:r>
    </w:p>
    <w:p w14:paraId="1DDB9F58" w14:textId="77777777" w:rsidR="00474A8E" w:rsidRPr="0045093D" w:rsidRDefault="00474A8E"/>
    <w:p w14:paraId="054EAF75" w14:textId="0FC7F03E" w:rsidR="00474A8E" w:rsidRPr="0045093D" w:rsidRDefault="00474A8E">
      <w:pPr>
        <w:rPr>
          <w:sz w:val="24"/>
          <w:szCs w:val="24"/>
        </w:rPr>
      </w:pPr>
      <w:r w:rsidRPr="0045093D">
        <w:rPr>
          <w:sz w:val="24"/>
          <w:szCs w:val="24"/>
        </w:rPr>
        <w:t xml:space="preserve">Tujuan </w:t>
      </w:r>
      <w:r w:rsidR="00C87988" w:rsidRPr="0045093D">
        <w:rPr>
          <w:sz w:val="24"/>
          <w:szCs w:val="24"/>
        </w:rPr>
        <w:t>Pembelajaran:</w:t>
      </w:r>
    </w:p>
    <w:p w14:paraId="441ABC7E" w14:textId="099FA3AC" w:rsidR="00C87988" w:rsidRPr="0045093D" w:rsidRDefault="001D332D" w:rsidP="00C8798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5093D">
        <w:rPr>
          <w:sz w:val="24"/>
          <w:szCs w:val="24"/>
        </w:rPr>
        <w:t>Memahami konsep terkait transaksi jual be</w:t>
      </w:r>
      <w:r w:rsidR="002158C5" w:rsidRPr="0045093D">
        <w:rPr>
          <w:sz w:val="24"/>
          <w:szCs w:val="24"/>
        </w:rPr>
        <w:t xml:space="preserve">li instrumen Utang antara </w:t>
      </w:r>
      <w:r w:rsidR="000027C8" w:rsidRPr="0045093D">
        <w:rPr>
          <w:sz w:val="24"/>
          <w:szCs w:val="24"/>
        </w:rPr>
        <w:t>entitas Induk dan Anak</w:t>
      </w:r>
      <w:r w:rsidR="008955CD" w:rsidRPr="0045093D">
        <w:rPr>
          <w:sz w:val="24"/>
          <w:szCs w:val="24"/>
        </w:rPr>
        <w:t xml:space="preserve"> serta dampaknya terhadap terhadap penyusunan </w:t>
      </w:r>
      <w:r w:rsidR="0049005A" w:rsidRPr="0045093D">
        <w:rPr>
          <w:sz w:val="24"/>
          <w:szCs w:val="24"/>
        </w:rPr>
        <w:t>Laporan Keuangan Konsolidasian.</w:t>
      </w:r>
    </w:p>
    <w:p w14:paraId="3428E68A" w14:textId="2B20CDBD" w:rsidR="0049005A" w:rsidRPr="0045093D" w:rsidRDefault="0049005A" w:rsidP="00C8798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5093D">
        <w:rPr>
          <w:sz w:val="24"/>
          <w:szCs w:val="24"/>
        </w:rPr>
        <w:t>M</w:t>
      </w:r>
      <w:r w:rsidR="00EE235F" w:rsidRPr="0045093D">
        <w:rPr>
          <w:sz w:val="24"/>
          <w:szCs w:val="24"/>
        </w:rPr>
        <w:t xml:space="preserve">emiliki kemampuan membuat Jurnal Eliminasi terkait dengan </w:t>
      </w:r>
      <w:r w:rsidR="005F5338" w:rsidRPr="0045093D">
        <w:rPr>
          <w:sz w:val="24"/>
          <w:szCs w:val="24"/>
        </w:rPr>
        <w:t xml:space="preserve">transaksi pembelian Obligasi langsung </w:t>
      </w:r>
      <w:r w:rsidR="00C9511D" w:rsidRPr="0045093D">
        <w:rPr>
          <w:sz w:val="24"/>
          <w:szCs w:val="24"/>
        </w:rPr>
        <w:t>dari pihak afiliasi.</w:t>
      </w:r>
    </w:p>
    <w:p w14:paraId="1C3596FE" w14:textId="0183F495" w:rsidR="00C9511D" w:rsidRPr="0045093D" w:rsidRDefault="00280E81" w:rsidP="00C8798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5093D">
        <w:rPr>
          <w:sz w:val="24"/>
          <w:szCs w:val="24"/>
        </w:rPr>
        <w:t>Memiliki kemampuan membuat Jurnal Eliminasi terkait dengan transaksi pembelian Obligasi</w:t>
      </w:r>
      <w:r w:rsidR="00467848" w:rsidRPr="0045093D">
        <w:rPr>
          <w:sz w:val="24"/>
          <w:szCs w:val="24"/>
        </w:rPr>
        <w:t xml:space="preserve"> Entitas Anak da</w:t>
      </w:r>
      <w:r w:rsidR="00710769" w:rsidRPr="0045093D">
        <w:rPr>
          <w:sz w:val="24"/>
          <w:szCs w:val="24"/>
        </w:rPr>
        <w:t>ri pihak non afiliasi</w:t>
      </w:r>
    </w:p>
    <w:p w14:paraId="19075A2A" w14:textId="3D44FA5E" w:rsidR="003C60AB" w:rsidRPr="0045093D" w:rsidRDefault="00954377" w:rsidP="00954377">
      <w:pPr>
        <w:rPr>
          <w:sz w:val="24"/>
          <w:szCs w:val="24"/>
        </w:rPr>
      </w:pPr>
      <w:r w:rsidRPr="0045093D">
        <w:rPr>
          <w:sz w:val="24"/>
          <w:szCs w:val="24"/>
        </w:rPr>
        <w:t>Transaksi Utang antara Entitas Induk dan Entitas</w:t>
      </w:r>
      <w:r w:rsidR="00CC66E5" w:rsidRPr="0045093D">
        <w:rPr>
          <w:sz w:val="24"/>
          <w:szCs w:val="24"/>
        </w:rPr>
        <w:t xml:space="preserve"> Anak</w:t>
      </w:r>
    </w:p>
    <w:p w14:paraId="73FA5574" w14:textId="77777777" w:rsidR="0093082E" w:rsidRPr="0045093D" w:rsidRDefault="00FB3EEE" w:rsidP="00600834">
      <w:pPr>
        <w:rPr>
          <w:sz w:val="24"/>
          <w:szCs w:val="24"/>
        </w:rPr>
      </w:pPr>
      <w:r w:rsidRPr="0045093D">
        <w:rPr>
          <w:sz w:val="24"/>
          <w:szCs w:val="24"/>
        </w:rPr>
        <w:t>*</w:t>
      </w:r>
      <w:r w:rsidR="00600834" w:rsidRPr="0045093D">
        <w:rPr>
          <w:sz w:val="24"/>
          <w:szCs w:val="24"/>
        </w:rPr>
        <w:t>Transaksi</w:t>
      </w:r>
      <w:r w:rsidR="008E7BC7" w:rsidRPr="0045093D">
        <w:rPr>
          <w:sz w:val="24"/>
          <w:szCs w:val="24"/>
        </w:rPr>
        <w:t xml:space="preserve"> </w:t>
      </w:r>
      <w:r w:rsidR="00061C5C" w:rsidRPr="0045093D">
        <w:rPr>
          <w:sz w:val="24"/>
          <w:szCs w:val="24"/>
        </w:rPr>
        <w:t>Pinjaman yang diperoleh entitas Anak dari entitas Induk</w:t>
      </w:r>
      <w:r w:rsidR="005A7EE5" w:rsidRPr="0045093D">
        <w:rPr>
          <w:sz w:val="24"/>
          <w:szCs w:val="24"/>
        </w:rPr>
        <w:t xml:space="preserve">nya mengakibatkan </w:t>
      </w:r>
      <w:r w:rsidR="00BA3D84" w:rsidRPr="0045093D">
        <w:rPr>
          <w:sz w:val="24"/>
          <w:szCs w:val="24"/>
        </w:rPr>
        <w:t>entitas Anak</w:t>
      </w:r>
      <w:r w:rsidR="00DC49B6" w:rsidRPr="0045093D">
        <w:rPr>
          <w:sz w:val="24"/>
          <w:szCs w:val="24"/>
        </w:rPr>
        <w:t xml:space="preserve"> mencatat adanya Utang</w:t>
      </w:r>
      <w:r w:rsidR="003C60AB" w:rsidRPr="0045093D">
        <w:rPr>
          <w:sz w:val="24"/>
          <w:szCs w:val="24"/>
        </w:rPr>
        <w:t>, disisi lain entitas Induk mencatat Piutang</w:t>
      </w:r>
      <w:r w:rsidR="00A11F8F" w:rsidRPr="0045093D">
        <w:rPr>
          <w:sz w:val="24"/>
          <w:szCs w:val="24"/>
        </w:rPr>
        <w:t>,</w:t>
      </w:r>
    </w:p>
    <w:p w14:paraId="3848EA2B" w14:textId="77777777" w:rsidR="0093082E" w:rsidRPr="0045093D" w:rsidRDefault="0093082E" w:rsidP="00600834">
      <w:pPr>
        <w:rPr>
          <w:sz w:val="24"/>
          <w:szCs w:val="24"/>
        </w:rPr>
      </w:pPr>
      <w:r w:rsidRPr="0045093D">
        <w:rPr>
          <w:sz w:val="24"/>
          <w:szCs w:val="24"/>
        </w:rPr>
        <w:t>*</w:t>
      </w:r>
      <w:r w:rsidR="00A11F8F" w:rsidRPr="0045093D">
        <w:rPr>
          <w:sz w:val="24"/>
          <w:szCs w:val="24"/>
        </w:rPr>
        <w:t xml:space="preserve"> dari kacamata Konsolidasi</w:t>
      </w:r>
      <w:r w:rsidR="00982D75" w:rsidRPr="0045093D">
        <w:rPr>
          <w:sz w:val="24"/>
          <w:szCs w:val="24"/>
        </w:rPr>
        <w:t>, Utang Piutang tersebut harus dieliminasi</w:t>
      </w:r>
      <w:r w:rsidR="009E38E0" w:rsidRPr="0045093D">
        <w:rPr>
          <w:sz w:val="24"/>
          <w:szCs w:val="24"/>
        </w:rPr>
        <w:t xml:space="preserve"> karena</w:t>
      </w:r>
      <w:r w:rsidR="005357DB" w:rsidRPr="0045093D">
        <w:rPr>
          <w:sz w:val="24"/>
          <w:szCs w:val="24"/>
        </w:rPr>
        <w:t xml:space="preserve">, karena transaksi </w:t>
      </w:r>
      <w:r w:rsidR="00430410" w:rsidRPr="0045093D">
        <w:rPr>
          <w:sz w:val="24"/>
          <w:szCs w:val="24"/>
        </w:rPr>
        <w:t xml:space="preserve">pemberian pinjaman </w:t>
      </w:r>
      <w:r w:rsidR="005357DB" w:rsidRPr="0045093D">
        <w:rPr>
          <w:sz w:val="24"/>
          <w:szCs w:val="24"/>
        </w:rPr>
        <w:t>tersebut</w:t>
      </w:r>
      <w:r w:rsidR="009F543B" w:rsidRPr="0045093D">
        <w:rPr>
          <w:sz w:val="24"/>
          <w:szCs w:val="24"/>
        </w:rPr>
        <w:t xml:space="preserve"> terjadi antara entitas Induk dan Anak</w:t>
      </w:r>
      <w:r w:rsidR="00E62885" w:rsidRPr="0045093D">
        <w:rPr>
          <w:sz w:val="24"/>
          <w:szCs w:val="24"/>
        </w:rPr>
        <w:t xml:space="preserve"> yang merupakan satu kesatuan ekonomi</w:t>
      </w:r>
      <w:r w:rsidR="00F85778" w:rsidRPr="0045093D">
        <w:rPr>
          <w:sz w:val="24"/>
          <w:szCs w:val="24"/>
        </w:rPr>
        <w:t xml:space="preserve">. </w:t>
      </w:r>
    </w:p>
    <w:p w14:paraId="10496048" w14:textId="2E644E1F" w:rsidR="00600834" w:rsidRPr="0045093D" w:rsidRDefault="008C5990" w:rsidP="00600834">
      <w:pPr>
        <w:rPr>
          <w:sz w:val="24"/>
          <w:szCs w:val="24"/>
        </w:rPr>
      </w:pPr>
      <w:r w:rsidRPr="0045093D">
        <w:rPr>
          <w:sz w:val="24"/>
          <w:szCs w:val="24"/>
        </w:rPr>
        <w:t>*</w:t>
      </w:r>
      <w:r w:rsidR="00F85778" w:rsidRPr="0045093D">
        <w:rPr>
          <w:sz w:val="24"/>
          <w:szCs w:val="24"/>
        </w:rPr>
        <w:t xml:space="preserve">Jika transaksi pemberian pinjaman tersebut </w:t>
      </w:r>
      <w:r w:rsidR="00F57F2E" w:rsidRPr="0045093D">
        <w:rPr>
          <w:sz w:val="24"/>
          <w:szCs w:val="24"/>
        </w:rPr>
        <w:t xml:space="preserve">memunculkan Pendapatan </w:t>
      </w:r>
      <w:r w:rsidR="00126A18" w:rsidRPr="0045093D">
        <w:rPr>
          <w:sz w:val="24"/>
          <w:szCs w:val="24"/>
        </w:rPr>
        <w:t xml:space="preserve">atau </w:t>
      </w:r>
      <w:r w:rsidR="00F57F2E" w:rsidRPr="0045093D">
        <w:rPr>
          <w:sz w:val="24"/>
          <w:szCs w:val="24"/>
        </w:rPr>
        <w:t>Beban</w:t>
      </w:r>
      <w:r w:rsidR="00126A18" w:rsidRPr="0045093D">
        <w:rPr>
          <w:sz w:val="24"/>
          <w:szCs w:val="24"/>
        </w:rPr>
        <w:t xml:space="preserve"> bung</w:t>
      </w:r>
      <w:r w:rsidR="008D2698" w:rsidRPr="0045093D">
        <w:rPr>
          <w:sz w:val="24"/>
          <w:szCs w:val="24"/>
        </w:rPr>
        <w:t>a, maka akun tersebut harus dieliminasi</w:t>
      </w:r>
      <w:r w:rsidR="00EE35E8" w:rsidRPr="0045093D">
        <w:rPr>
          <w:sz w:val="24"/>
          <w:szCs w:val="24"/>
        </w:rPr>
        <w:t>.</w:t>
      </w:r>
    </w:p>
    <w:p w14:paraId="3198066B" w14:textId="0A2B9C3D" w:rsidR="008C5990" w:rsidRPr="0045093D" w:rsidRDefault="008C5990" w:rsidP="00600834">
      <w:pPr>
        <w:rPr>
          <w:sz w:val="24"/>
          <w:szCs w:val="24"/>
        </w:rPr>
      </w:pPr>
      <w:r w:rsidRPr="0045093D">
        <w:rPr>
          <w:sz w:val="24"/>
          <w:szCs w:val="24"/>
        </w:rPr>
        <w:t>Contoh:</w:t>
      </w:r>
      <w:r w:rsidR="00D715B7" w:rsidRPr="0045093D">
        <w:rPr>
          <w:sz w:val="24"/>
          <w:szCs w:val="24"/>
        </w:rPr>
        <w:t xml:space="preserve"> </w:t>
      </w:r>
      <w:r w:rsidR="00232A51" w:rsidRPr="0045093D">
        <w:rPr>
          <w:sz w:val="24"/>
          <w:szCs w:val="24"/>
        </w:rPr>
        <w:t xml:space="preserve">Untuk memberikan </w:t>
      </w:r>
      <w:r w:rsidR="007F78E9" w:rsidRPr="0045093D">
        <w:rPr>
          <w:sz w:val="24"/>
          <w:szCs w:val="24"/>
        </w:rPr>
        <w:t>Gambaran awal</w:t>
      </w:r>
      <w:r w:rsidR="00D633AC" w:rsidRPr="0045093D">
        <w:rPr>
          <w:sz w:val="24"/>
          <w:szCs w:val="24"/>
        </w:rPr>
        <w:t xml:space="preserve"> maka</w:t>
      </w:r>
      <w:r w:rsidR="007F78E9" w:rsidRPr="0045093D">
        <w:rPr>
          <w:sz w:val="24"/>
          <w:szCs w:val="24"/>
        </w:rPr>
        <w:t xml:space="preserve"> </w:t>
      </w:r>
      <w:r w:rsidR="00AB386E" w:rsidRPr="0045093D">
        <w:rPr>
          <w:sz w:val="24"/>
          <w:szCs w:val="24"/>
        </w:rPr>
        <w:t xml:space="preserve">digunakan </w:t>
      </w:r>
      <w:r w:rsidR="00D715B7" w:rsidRPr="0045093D">
        <w:rPr>
          <w:sz w:val="24"/>
          <w:szCs w:val="24"/>
        </w:rPr>
        <w:t xml:space="preserve">Transaksi </w:t>
      </w:r>
      <w:r w:rsidR="007F78E9" w:rsidRPr="0045093D">
        <w:rPr>
          <w:sz w:val="24"/>
          <w:szCs w:val="24"/>
        </w:rPr>
        <w:t xml:space="preserve">Utang </w:t>
      </w:r>
      <w:r w:rsidR="00AB386E" w:rsidRPr="0045093D">
        <w:rPr>
          <w:sz w:val="24"/>
          <w:szCs w:val="24"/>
        </w:rPr>
        <w:t xml:space="preserve">biasa </w:t>
      </w:r>
      <w:r w:rsidR="00823A41" w:rsidRPr="0045093D">
        <w:rPr>
          <w:sz w:val="24"/>
          <w:szCs w:val="24"/>
        </w:rPr>
        <w:t>(bukan menggunakan instrumen Obligasi)</w:t>
      </w:r>
    </w:p>
    <w:p w14:paraId="5BF0F08A" w14:textId="77777777" w:rsidR="00F62647" w:rsidRPr="0045093D" w:rsidRDefault="00823A41" w:rsidP="00600834">
      <w:pPr>
        <w:rPr>
          <w:sz w:val="24"/>
          <w:szCs w:val="24"/>
        </w:rPr>
      </w:pPr>
      <w:r w:rsidRPr="0045093D">
        <w:rPr>
          <w:sz w:val="24"/>
          <w:szCs w:val="24"/>
        </w:rPr>
        <w:t>PT. P</w:t>
      </w:r>
      <w:r w:rsidR="003A1683" w:rsidRPr="0045093D">
        <w:rPr>
          <w:sz w:val="24"/>
          <w:szCs w:val="24"/>
        </w:rPr>
        <w:t xml:space="preserve">. Memiliki 100% Saham PT. S. </w:t>
      </w:r>
      <w:r w:rsidR="00BF6428" w:rsidRPr="0045093D">
        <w:rPr>
          <w:sz w:val="24"/>
          <w:szCs w:val="24"/>
        </w:rPr>
        <w:t xml:space="preserve"> PT. P memberikan fasilitas kredit kepada PT. S</w:t>
      </w:r>
      <w:r w:rsidR="0082229D" w:rsidRPr="0045093D">
        <w:rPr>
          <w:sz w:val="24"/>
          <w:szCs w:val="24"/>
        </w:rPr>
        <w:t xml:space="preserve"> senilai Rp500.000.000 pada 1 Juli 2020</w:t>
      </w:r>
      <w:r w:rsidR="00791DE4" w:rsidRPr="0045093D">
        <w:rPr>
          <w:sz w:val="24"/>
          <w:szCs w:val="24"/>
        </w:rPr>
        <w:t>. Pinjaman tersebut jatuh tempo 1 Juli 2021</w:t>
      </w:r>
      <w:r w:rsidR="00D2108B" w:rsidRPr="0045093D">
        <w:rPr>
          <w:sz w:val="24"/>
          <w:szCs w:val="24"/>
        </w:rPr>
        <w:t xml:space="preserve">. Dana itu akan digunakan PT. S untuk membuka lini bisnis yang baru </w:t>
      </w:r>
      <w:r w:rsidR="0079553F" w:rsidRPr="0045093D">
        <w:rPr>
          <w:sz w:val="24"/>
          <w:szCs w:val="24"/>
        </w:rPr>
        <w:t xml:space="preserve">, Atas pinjaman tersebut PT. S dikenakan Bunga sebesar </w:t>
      </w:r>
      <w:r w:rsidR="00A653AF" w:rsidRPr="0045093D">
        <w:rPr>
          <w:sz w:val="24"/>
          <w:szCs w:val="24"/>
        </w:rPr>
        <w:t>5%</w:t>
      </w:r>
      <w:r w:rsidR="00541386" w:rsidRPr="0045093D">
        <w:rPr>
          <w:sz w:val="24"/>
          <w:szCs w:val="24"/>
        </w:rPr>
        <w:t xml:space="preserve"> Bunga dibayarkan secara semesteran</w:t>
      </w:r>
      <w:r w:rsidR="009372ED" w:rsidRPr="0045093D">
        <w:rPr>
          <w:sz w:val="24"/>
          <w:szCs w:val="24"/>
        </w:rPr>
        <w:t xml:space="preserve">. </w:t>
      </w:r>
    </w:p>
    <w:p w14:paraId="138CC8B3" w14:textId="082021CB" w:rsidR="00F62647" w:rsidRPr="0045093D" w:rsidRDefault="00F62647" w:rsidP="00600834">
      <w:pPr>
        <w:rPr>
          <w:sz w:val="24"/>
          <w:szCs w:val="24"/>
        </w:rPr>
      </w:pPr>
      <w:r w:rsidRPr="0045093D">
        <w:rPr>
          <w:sz w:val="24"/>
          <w:szCs w:val="24"/>
        </w:rPr>
        <w:t xml:space="preserve">Diminta: </w:t>
      </w:r>
      <w:r w:rsidR="00E023CC" w:rsidRPr="0045093D">
        <w:rPr>
          <w:sz w:val="24"/>
          <w:szCs w:val="24"/>
        </w:rPr>
        <w:t xml:space="preserve">Buat Jurnal </w:t>
      </w:r>
      <w:r w:rsidR="00B205E6" w:rsidRPr="0045093D">
        <w:rPr>
          <w:sz w:val="24"/>
          <w:szCs w:val="24"/>
        </w:rPr>
        <w:t xml:space="preserve">pencatatan PT. P </w:t>
      </w:r>
      <w:r w:rsidR="00E023CC" w:rsidRPr="0045093D">
        <w:rPr>
          <w:sz w:val="24"/>
          <w:szCs w:val="24"/>
        </w:rPr>
        <w:t xml:space="preserve">yang terkait dengan pemberian </w:t>
      </w:r>
      <w:r w:rsidR="00AC58BF" w:rsidRPr="0045093D">
        <w:rPr>
          <w:sz w:val="24"/>
          <w:szCs w:val="24"/>
        </w:rPr>
        <w:t xml:space="preserve">fasilitas kredit </w:t>
      </w:r>
      <w:r w:rsidR="00B205E6" w:rsidRPr="0045093D">
        <w:rPr>
          <w:sz w:val="24"/>
          <w:szCs w:val="24"/>
        </w:rPr>
        <w:t>kepada PT. S</w:t>
      </w:r>
    </w:p>
    <w:p w14:paraId="643EC6CD" w14:textId="2AF3898F" w:rsidR="00823A41" w:rsidRPr="0045093D" w:rsidRDefault="009372ED" w:rsidP="00600834">
      <w:pPr>
        <w:rPr>
          <w:sz w:val="24"/>
          <w:szCs w:val="24"/>
        </w:rPr>
      </w:pPr>
      <w:r w:rsidRPr="0045093D">
        <w:rPr>
          <w:sz w:val="24"/>
          <w:szCs w:val="24"/>
        </w:rPr>
        <w:t>Berikut gambaran bagan</w:t>
      </w:r>
      <w:r w:rsidR="001A6A57" w:rsidRPr="0045093D">
        <w:rPr>
          <w:sz w:val="24"/>
          <w:szCs w:val="24"/>
        </w:rPr>
        <w:t>nya</w:t>
      </w:r>
    </w:p>
    <w:p w14:paraId="38E93054" w14:textId="230097AC" w:rsidR="001A6A57" w:rsidRPr="0045093D" w:rsidRDefault="00856460" w:rsidP="00600834">
      <w:pPr>
        <w:rPr>
          <w:sz w:val="24"/>
          <w:szCs w:val="24"/>
        </w:rPr>
      </w:pPr>
      <w:r w:rsidRPr="0045093D">
        <w:rPr>
          <w:sz w:val="24"/>
          <w:szCs w:val="24"/>
        </w:rPr>
        <w:tab/>
      </w:r>
      <w:r w:rsidRPr="0045093D">
        <w:rPr>
          <w:sz w:val="24"/>
          <w:szCs w:val="24"/>
        </w:rPr>
        <w:tab/>
      </w:r>
      <w:r w:rsidRPr="0045093D">
        <w:rPr>
          <w:sz w:val="24"/>
          <w:szCs w:val="24"/>
        </w:rPr>
        <w:tab/>
        <w:t>Uang</w:t>
      </w:r>
    </w:p>
    <w:p w14:paraId="621CED9E" w14:textId="13DA5460" w:rsidR="001A6A57" w:rsidRPr="0045093D" w:rsidRDefault="001A6A57" w:rsidP="00600834">
      <w:pPr>
        <w:rPr>
          <w:sz w:val="24"/>
          <w:szCs w:val="24"/>
        </w:rPr>
      </w:pPr>
      <w:r w:rsidRPr="0045093D">
        <w:rPr>
          <w:sz w:val="24"/>
          <w:szCs w:val="24"/>
        </w:rPr>
        <w:t xml:space="preserve">PT. P </w:t>
      </w:r>
      <w:r w:rsidR="00332DBF" w:rsidRPr="0045093D">
        <w:rPr>
          <w:sz w:val="24"/>
          <w:szCs w:val="24"/>
        </w:rPr>
        <w:t>----------------------------------------------------</w:t>
      </w:r>
      <w:r w:rsidR="00856460" w:rsidRPr="0045093D">
        <w:rPr>
          <w:sz w:val="24"/>
          <w:szCs w:val="24"/>
        </w:rPr>
        <w:sym w:font="Wingdings" w:char="F0E0"/>
      </w:r>
      <w:r w:rsidR="00856460" w:rsidRPr="0045093D">
        <w:rPr>
          <w:sz w:val="24"/>
          <w:szCs w:val="24"/>
        </w:rPr>
        <w:t xml:space="preserve"> </w:t>
      </w:r>
      <w:r w:rsidR="00332DBF" w:rsidRPr="0045093D">
        <w:rPr>
          <w:sz w:val="24"/>
          <w:szCs w:val="24"/>
        </w:rPr>
        <w:t>PT. S</w:t>
      </w:r>
    </w:p>
    <w:p w14:paraId="123EE7D3" w14:textId="7FF45C88" w:rsidR="00D02E0E" w:rsidRPr="0045093D" w:rsidRDefault="00856460">
      <w:pPr>
        <w:rPr>
          <w:sz w:val="24"/>
          <w:szCs w:val="24"/>
        </w:rPr>
      </w:pPr>
      <w:r w:rsidRPr="0045093D">
        <w:rPr>
          <w:sz w:val="24"/>
          <w:szCs w:val="24"/>
        </w:rPr>
        <w:tab/>
      </w:r>
      <w:r w:rsidR="00FE382B" w:rsidRPr="0045093D">
        <w:rPr>
          <w:sz w:val="24"/>
          <w:szCs w:val="24"/>
        </w:rPr>
        <w:tab/>
        <w:t>Rp500.000.000</w:t>
      </w:r>
    </w:p>
    <w:p w14:paraId="6CD77266" w14:textId="67AF355C" w:rsidR="00FE382B" w:rsidRPr="0045093D" w:rsidRDefault="000C1802">
      <w:pPr>
        <w:rPr>
          <w:sz w:val="24"/>
          <w:szCs w:val="24"/>
        </w:rPr>
      </w:pPr>
      <w:r w:rsidRPr="0045093D">
        <w:rPr>
          <w:sz w:val="24"/>
          <w:szCs w:val="24"/>
        </w:rPr>
        <w:t>Pendapatan Bunga = Rp12.500.000</w:t>
      </w:r>
      <w:r w:rsidR="00393C1F" w:rsidRPr="0045093D">
        <w:rPr>
          <w:sz w:val="24"/>
          <w:szCs w:val="24"/>
        </w:rPr>
        <w:tab/>
      </w:r>
      <w:r w:rsidR="00393C1F" w:rsidRPr="0045093D">
        <w:rPr>
          <w:sz w:val="24"/>
          <w:szCs w:val="24"/>
        </w:rPr>
        <w:tab/>
        <w:t>Beban Bunga = Rp12.500.000</w:t>
      </w:r>
    </w:p>
    <w:p w14:paraId="6C271F0E" w14:textId="4320B70C" w:rsidR="000C1802" w:rsidRPr="0045093D" w:rsidRDefault="000C1802">
      <w:pPr>
        <w:rPr>
          <w:sz w:val="24"/>
          <w:szCs w:val="24"/>
        </w:rPr>
      </w:pPr>
      <w:r w:rsidRPr="0045093D">
        <w:rPr>
          <w:sz w:val="24"/>
          <w:szCs w:val="24"/>
        </w:rPr>
        <w:t>Piutang Bunga</w:t>
      </w:r>
      <w:r w:rsidR="00393C1F" w:rsidRPr="0045093D">
        <w:rPr>
          <w:sz w:val="24"/>
          <w:szCs w:val="24"/>
        </w:rPr>
        <w:t xml:space="preserve"> = Rp12.500.000</w:t>
      </w:r>
      <w:r w:rsidR="00393C1F" w:rsidRPr="0045093D">
        <w:rPr>
          <w:sz w:val="24"/>
          <w:szCs w:val="24"/>
        </w:rPr>
        <w:tab/>
      </w:r>
      <w:r w:rsidR="00393C1F" w:rsidRPr="0045093D">
        <w:rPr>
          <w:sz w:val="24"/>
          <w:szCs w:val="24"/>
        </w:rPr>
        <w:tab/>
      </w:r>
      <w:r w:rsidR="0057139C" w:rsidRPr="0045093D">
        <w:rPr>
          <w:sz w:val="24"/>
          <w:szCs w:val="24"/>
        </w:rPr>
        <w:t>Utang Bunga = Rp12.500.000</w:t>
      </w:r>
    </w:p>
    <w:p w14:paraId="3E421C77" w14:textId="22439068" w:rsidR="00542F52" w:rsidRPr="0045093D" w:rsidRDefault="00542F52">
      <w:pPr>
        <w:rPr>
          <w:sz w:val="24"/>
          <w:szCs w:val="24"/>
        </w:rPr>
      </w:pPr>
      <w:r w:rsidRPr="0045093D">
        <w:rPr>
          <w:sz w:val="24"/>
          <w:szCs w:val="24"/>
        </w:rPr>
        <w:t xml:space="preserve">Jawab: </w:t>
      </w:r>
    </w:p>
    <w:p w14:paraId="27047094" w14:textId="543AEF43" w:rsidR="006C1C46" w:rsidRPr="0045093D" w:rsidRDefault="006C1C46">
      <w:pPr>
        <w:rPr>
          <w:sz w:val="24"/>
          <w:szCs w:val="24"/>
        </w:rPr>
      </w:pPr>
    </w:p>
    <w:p w14:paraId="5FECB672" w14:textId="5E66CE84" w:rsidR="00542F52" w:rsidRPr="0045093D" w:rsidRDefault="00542F52">
      <w:pPr>
        <w:rPr>
          <w:sz w:val="24"/>
          <w:szCs w:val="24"/>
        </w:rPr>
      </w:pPr>
      <w:r w:rsidRPr="0045093D">
        <w:rPr>
          <w:sz w:val="24"/>
          <w:szCs w:val="24"/>
        </w:rPr>
        <w:lastRenderedPageBreak/>
        <w:t>1 Juli 2020</w:t>
      </w:r>
      <w:r w:rsidR="00AE7AAF" w:rsidRPr="0045093D">
        <w:rPr>
          <w:sz w:val="24"/>
          <w:szCs w:val="24"/>
        </w:rPr>
        <w:t>,</w:t>
      </w:r>
      <w:r w:rsidR="006E28EB" w:rsidRPr="0045093D">
        <w:rPr>
          <w:sz w:val="24"/>
          <w:szCs w:val="24"/>
        </w:rPr>
        <w:t xml:space="preserve"> </w:t>
      </w:r>
      <w:r w:rsidR="006C1C46" w:rsidRPr="0045093D">
        <w:rPr>
          <w:sz w:val="24"/>
          <w:szCs w:val="24"/>
        </w:rPr>
        <w:t xml:space="preserve">Jurnal </w:t>
      </w:r>
      <w:r w:rsidR="006E28EB" w:rsidRPr="0045093D">
        <w:rPr>
          <w:sz w:val="24"/>
          <w:szCs w:val="24"/>
        </w:rPr>
        <w:t xml:space="preserve">Mencatat pemberian fasilitas kredit kepada </w:t>
      </w:r>
      <w:r w:rsidR="00133972" w:rsidRPr="0045093D">
        <w:rPr>
          <w:sz w:val="24"/>
          <w:szCs w:val="24"/>
        </w:rPr>
        <w:t>kepada PT. S</w:t>
      </w:r>
    </w:p>
    <w:p w14:paraId="498F5E0B" w14:textId="34DEE8BE" w:rsidR="00133972" w:rsidRPr="0045093D" w:rsidRDefault="00133972">
      <w:pPr>
        <w:rPr>
          <w:sz w:val="24"/>
          <w:szCs w:val="24"/>
        </w:rPr>
      </w:pPr>
      <w:r w:rsidRPr="0045093D">
        <w:rPr>
          <w:sz w:val="24"/>
          <w:szCs w:val="24"/>
        </w:rPr>
        <w:t>Piutang</w:t>
      </w:r>
      <w:r w:rsidRPr="0045093D">
        <w:rPr>
          <w:sz w:val="24"/>
          <w:szCs w:val="24"/>
        </w:rPr>
        <w:tab/>
      </w:r>
      <w:r w:rsidRPr="0045093D">
        <w:rPr>
          <w:sz w:val="24"/>
          <w:szCs w:val="24"/>
        </w:rPr>
        <w:tab/>
      </w:r>
      <w:r w:rsidRPr="0045093D">
        <w:rPr>
          <w:sz w:val="24"/>
          <w:szCs w:val="24"/>
        </w:rPr>
        <w:tab/>
        <w:t>Rp500.000.000</w:t>
      </w:r>
    </w:p>
    <w:p w14:paraId="4627B349" w14:textId="607A6081" w:rsidR="00133972" w:rsidRPr="0045093D" w:rsidRDefault="00143E84">
      <w:pPr>
        <w:rPr>
          <w:sz w:val="24"/>
          <w:szCs w:val="24"/>
        </w:rPr>
      </w:pPr>
      <w:r w:rsidRPr="0045093D">
        <w:rPr>
          <w:sz w:val="24"/>
          <w:szCs w:val="24"/>
        </w:rPr>
        <w:tab/>
        <w:t>Kas</w:t>
      </w:r>
      <w:r w:rsidRPr="0045093D">
        <w:rPr>
          <w:sz w:val="24"/>
          <w:szCs w:val="24"/>
        </w:rPr>
        <w:tab/>
      </w:r>
      <w:r w:rsidRPr="0045093D">
        <w:rPr>
          <w:sz w:val="24"/>
          <w:szCs w:val="24"/>
        </w:rPr>
        <w:tab/>
      </w:r>
      <w:r w:rsidRPr="0045093D">
        <w:rPr>
          <w:sz w:val="24"/>
          <w:szCs w:val="24"/>
        </w:rPr>
        <w:tab/>
      </w:r>
      <w:r w:rsidRPr="0045093D">
        <w:rPr>
          <w:sz w:val="24"/>
          <w:szCs w:val="24"/>
        </w:rPr>
        <w:tab/>
      </w:r>
      <w:r w:rsidRPr="0045093D">
        <w:rPr>
          <w:sz w:val="24"/>
          <w:szCs w:val="24"/>
        </w:rPr>
        <w:tab/>
        <w:t>Rp500.000.000</w:t>
      </w:r>
    </w:p>
    <w:p w14:paraId="7C1A8779" w14:textId="77777777" w:rsidR="001F1D96" w:rsidRPr="0045093D" w:rsidRDefault="001F1D96">
      <w:pPr>
        <w:rPr>
          <w:sz w:val="24"/>
          <w:szCs w:val="24"/>
        </w:rPr>
      </w:pPr>
    </w:p>
    <w:p w14:paraId="7A61CA5B" w14:textId="48A60992" w:rsidR="00143E84" w:rsidRPr="0045093D" w:rsidRDefault="00143E84">
      <w:pPr>
        <w:rPr>
          <w:sz w:val="24"/>
          <w:szCs w:val="24"/>
        </w:rPr>
      </w:pPr>
      <w:r w:rsidRPr="0045093D">
        <w:rPr>
          <w:sz w:val="24"/>
          <w:szCs w:val="24"/>
        </w:rPr>
        <w:t xml:space="preserve">31 </w:t>
      </w:r>
      <w:r w:rsidR="00CD2257" w:rsidRPr="0045093D">
        <w:rPr>
          <w:sz w:val="24"/>
          <w:szCs w:val="24"/>
        </w:rPr>
        <w:t>Desember</w:t>
      </w:r>
      <w:r w:rsidRPr="0045093D">
        <w:rPr>
          <w:sz w:val="24"/>
          <w:szCs w:val="24"/>
        </w:rPr>
        <w:t xml:space="preserve"> 2020</w:t>
      </w:r>
      <w:r w:rsidR="00CD2257" w:rsidRPr="0045093D">
        <w:rPr>
          <w:sz w:val="24"/>
          <w:szCs w:val="24"/>
        </w:rPr>
        <w:t xml:space="preserve">, </w:t>
      </w:r>
      <w:r w:rsidR="00906A60" w:rsidRPr="0045093D">
        <w:rPr>
          <w:sz w:val="24"/>
          <w:szCs w:val="24"/>
        </w:rPr>
        <w:t xml:space="preserve">Jurnal untuk </w:t>
      </w:r>
      <w:r w:rsidR="00AE7AAF" w:rsidRPr="0045093D">
        <w:rPr>
          <w:sz w:val="24"/>
          <w:szCs w:val="24"/>
        </w:rPr>
        <w:t xml:space="preserve">mencatat Pendapatan Bunga untuk periode </w:t>
      </w:r>
      <w:r w:rsidR="00FF076A" w:rsidRPr="0045093D">
        <w:rPr>
          <w:sz w:val="24"/>
          <w:szCs w:val="24"/>
        </w:rPr>
        <w:t xml:space="preserve">2020 (5%x 6/12 x </w:t>
      </w:r>
      <w:r w:rsidR="006561B5" w:rsidRPr="0045093D">
        <w:rPr>
          <w:sz w:val="24"/>
          <w:szCs w:val="24"/>
        </w:rPr>
        <w:t>Rp500.000.000</w:t>
      </w:r>
      <w:r w:rsidR="001F1D96" w:rsidRPr="0045093D">
        <w:rPr>
          <w:sz w:val="24"/>
          <w:szCs w:val="24"/>
        </w:rPr>
        <w:t>)</w:t>
      </w:r>
      <w:r w:rsidR="007C5175" w:rsidRPr="0045093D">
        <w:rPr>
          <w:sz w:val="24"/>
          <w:szCs w:val="24"/>
        </w:rPr>
        <w:t>:</w:t>
      </w:r>
    </w:p>
    <w:p w14:paraId="4EFCC303" w14:textId="6A57C195" w:rsidR="00906A60" w:rsidRPr="0045093D" w:rsidRDefault="00906A60">
      <w:pPr>
        <w:rPr>
          <w:sz w:val="24"/>
          <w:szCs w:val="24"/>
        </w:rPr>
      </w:pPr>
      <w:r w:rsidRPr="0045093D">
        <w:rPr>
          <w:sz w:val="24"/>
          <w:szCs w:val="24"/>
        </w:rPr>
        <w:t>Piutang Bunga</w:t>
      </w:r>
      <w:r w:rsidRPr="0045093D">
        <w:rPr>
          <w:sz w:val="24"/>
          <w:szCs w:val="24"/>
        </w:rPr>
        <w:tab/>
      </w:r>
      <w:r w:rsidRPr="0045093D">
        <w:rPr>
          <w:sz w:val="24"/>
          <w:szCs w:val="24"/>
        </w:rPr>
        <w:tab/>
      </w:r>
      <w:r w:rsidRPr="0045093D">
        <w:rPr>
          <w:sz w:val="24"/>
          <w:szCs w:val="24"/>
        </w:rPr>
        <w:tab/>
        <w:t>Rp</w:t>
      </w:r>
      <w:r w:rsidR="00554B9C" w:rsidRPr="0045093D">
        <w:rPr>
          <w:sz w:val="24"/>
          <w:szCs w:val="24"/>
        </w:rPr>
        <w:t>12.500.000</w:t>
      </w:r>
    </w:p>
    <w:p w14:paraId="7ABF7316" w14:textId="29BEB5DF" w:rsidR="00554B9C" w:rsidRPr="0045093D" w:rsidRDefault="00554B9C">
      <w:pPr>
        <w:rPr>
          <w:sz w:val="24"/>
          <w:szCs w:val="24"/>
        </w:rPr>
      </w:pPr>
      <w:r w:rsidRPr="0045093D">
        <w:rPr>
          <w:sz w:val="24"/>
          <w:szCs w:val="24"/>
        </w:rPr>
        <w:tab/>
        <w:t>Pendapatan Bunga</w:t>
      </w:r>
      <w:r w:rsidRPr="0045093D">
        <w:rPr>
          <w:sz w:val="24"/>
          <w:szCs w:val="24"/>
        </w:rPr>
        <w:tab/>
      </w:r>
      <w:r w:rsidRPr="0045093D">
        <w:rPr>
          <w:sz w:val="24"/>
          <w:szCs w:val="24"/>
        </w:rPr>
        <w:tab/>
      </w:r>
      <w:r w:rsidRPr="0045093D">
        <w:rPr>
          <w:sz w:val="24"/>
          <w:szCs w:val="24"/>
        </w:rPr>
        <w:tab/>
        <w:t>Rp12.500.000</w:t>
      </w:r>
    </w:p>
    <w:p w14:paraId="474FBCB6" w14:textId="77777777" w:rsidR="003237DD" w:rsidRPr="0045093D" w:rsidRDefault="003237DD">
      <w:pPr>
        <w:rPr>
          <w:sz w:val="24"/>
          <w:szCs w:val="24"/>
        </w:rPr>
      </w:pPr>
    </w:p>
    <w:p w14:paraId="71892661" w14:textId="20C46D71" w:rsidR="00554B9C" w:rsidRPr="0045093D" w:rsidRDefault="006F530E">
      <w:pPr>
        <w:rPr>
          <w:sz w:val="24"/>
          <w:szCs w:val="24"/>
        </w:rPr>
      </w:pPr>
      <w:r w:rsidRPr="0045093D">
        <w:rPr>
          <w:sz w:val="24"/>
          <w:szCs w:val="24"/>
        </w:rPr>
        <w:t>1 Januari 202</w:t>
      </w:r>
      <w:r w:rsidR="00AD449C">
        <w:rPr>
          <w:sz w:val="24"/>
          <w:szCs w:val="24"/>
        </w:rPr>
        <w:t>0</w:t>
      </w:r>
      <w:r w:rsidRPr="0045093D">
        <w:rPr>
          <w:sz w:val="24"/>
          <w:szCs w:val="24"/>
        </w:rPr>
        <w:t xml:space="preserve">, Jurnal untuk mencatat </w:t>
      </w:r>
      <w:r w:rsidR="003237DD" w:rsidRPr="0045093D">
        <w:rPr>
          <w:sz w:val="24"/>
          <w:szCs w:val="24"/>
        </w:rPr>
        <w:t>perolehan fasilitas kredit dari PT. P</w:t>
      </w:r>
      <w:r w:rsidR="007C5175" w:rsidRPr="0045093D">
        <w:rPr>
          <w:sz w:val="24"/>
          <w:szCs w:val="24"/>
        </w:rPr>
        <w:t xml:space="preserve"> :</w:t>
      </w:r>
    </w:p>
    <w:p w14:paraId="15BC9768" w14:textId="22644091" w:rsidR="007C5175" w:rsidRPr="0045093D" w:rsidRDefault="007C5175">
      <w:pPr>
        <w:rPr>
          <w:sz w:val="24"/>
          <w:szCs w:val="24"/>
        </w:rPr>
      </w:pPr>
      <w:r w:rsidRPr="0045093D">
        <w:rPr>
          <w:sz w:val="24"/>
          <w:szCs w:val="24"/>
        </w:rPr>
        <w:t>Kas</w:t>
      </w:r>
      <w:r w:rsidRPr="0045093D">
        <w:rPr>
          <w:sz w:val="24"/>
          <w:szCs w:val="24"/>
        </w:rPr>
        <w:tab/>
      </w:r>
      <w:r w:rsidRPr="0045093D">
        <w:rPr>
          <w:sz w:val="24"/>
          <w:szCs w:val="24"/>
        </w:rPr>
        <w:tab/>
      </w:r>
      <w:r w:rsidRPr="0045093D">
        <w:rPr>
          <w:sz w:val="24"/>
          <w:szCs w:val="24"/>
        </w:rPr>
        <w:tab/>
      </w:r>
      <w:r w:rsidRPr="0045093D">
        <w:rPr>
          <w:sz w:val="24"/>
          <w:szCs w:val="24"/>
        </w:rPr>
        <w:tab/>
        <w:t>Rp</w:t>
      </w:r>
      <w:r w:rsidR="00655000" w:rsidRPr="0045093D">
        <w:rPr>
          <w:sz w:val="24"/>
          <w:szCs w:val="24"/>
        </w:rPr>
        <w:t>500.000.000</w:t>
      </w:r>
    </w:p>
    <w:p w14:paraId="5A03BBA1" w14:textId="6953532B" w:rsidR="00655000" w:rsidRPr="0045093D" w:rsidRDefault="00655000">
      <w:pPr>
        <w:rPr>
          <w:sz w:val="24"/>
          <w:szCs w:val="24"/>
        </w:rPr>
      </w:pPr>
      <w:r w:rsidRPr="0045093D">
        <w:rPr>
          <w:sz w:val="24"/>
          <w:szCs w:val="24"/>
        </w:rPr>
        <w:tab/>
        <w:t>Utang</w:t>
      </w:r>
      <w:r w:rsidRPr="0045093D">
        <w:rPr>
          <w:sz w:val="24"/>
          <w:szCs w:val="24"/>
        </w:rPr>
        <w:tab/>
      </w:r>
      <w:r w:rsidRPr="0045093D">
        <w:rPr>
          <w:sz w:val="24"/>
          <w:szCs w:val="24"/>
        </w:rPr>
        <w:tab/>
      </w:r>
      <w:r w:rsidRPr="0045093D">
        <w:rPr>
          <w:sz w:val="24"/>
          <w:szCs w:val="24"/>
        </w:rPr>
        <w:tab/>
      </w:r>
      <w:r w:rsidRPr="0045093D">
        <w:rPr>
          <w:sz w:val="24"/>
          <w:szCs w:val="24"/>
        </w:rPr>
        <w:tab/>
      </w:r>
      <w:r w:rsidRPr="0045093D">
        <w:rPr>
          <w:sz w:val="24"/>
          <w:szCs w:val="24"/>
        </w:rPr>
        <w:tab/>
        <w:t>Rp500.000.000</w:t>
      </w:r>
    </w:p>
    <w:p w14:paraId="4AB29E31" w14:textId="77777777" w:rsidR="00BF3489" w:rsidRPr="0045093D" w:rsidRDefault="00BF3489">
      <w:pPr>
        <w:rPr>
          <w:sz w:val="24"/>
          <w:szCs w:val="24"/>
        </w:rPr>
      </w:pPr>
    </w:p>
    <w:p w14:paraId="56520F82" w14:textId="6C899CE0" w:rsidR="00BF3489" w:rsidRPr="0045093D" w:rsidRDefault="00BF3489">
      <w:pPr>
        <w:rPr>
          <w:sz w:val="24"/>
          <w:szCs w:val="24"/>
        </w:rPr>
      </w:pPr>
      <w:r w:rsidRPr="0045093D">
        <w:rPr>
          <w:sz w:val="24"/>
          <w:szCs w:val="24"/>
        </w:rPr>
        <w:t>31 Desember 202</w:t>
      </w:r>
      <w:r w:rsidR="00AD449C">
        <w:rPr>
          <w:sz w:val="24"/>
          <w:szCs w:val="24"/>
        </w:rPr>
        <w:t>0</w:t>
      </w:r>
      <w:r w:rsidR="00111D8B" w:rsidRPr="0045093D">
        <w:rPr>
          <w:sz w:val="24"/>
          <w:szCs w:val="24"/>
        </w:rPr>
        <w:t>, mencatat Pendapatan Bunga untuk peri</w:t>
      </w:r>
      <w:r w:rsidR="00261AF9" w:rsidRPr="0045093D">
        <w:rPr>
          <w:sz w:val="24"/>
          <w:szCs w:val="24"/>
        </w:rPr>
        <w:t>ode 2020 (5%x6/12xRp500.000.000)</w:t>
      </w:r>
    </w:p>
    <w:p w14:paraId="67431E12" w14:textId="011D0EEA" w:rsidR="008A104B" w:rsidRPr="0045093D" w:rsidRDefault="008A104B">
      <w:pPr>
        <w:rPr>
          <w:sz w:val="24"/>
          <w:szCs w:val="24"/>
        </w:rPr>
      </w:pPr>
      <w:r w:rsidRPr="0045093D">
        <w:rPr>
          <w:sz w:val="24"/>
          <w:szCs w:val="24"/>
        </w:rPr>
        <w:t>Beban Bunga</w:t>
      </w:r>
      <w:r w:rsidRPr="0045093D">
        <w:rPr>
          <w:sz w:val="24"/>
          <w:szCs w:val="24"/>
        </w:rPr>
        <w:tab/>
      </w:r>
      <w:r w:rsidRPr="0045093D">
        <w:rPr>
          <w:sz w:val="24"/>
          <w:szCs w:val="24"/>
        </w:rPr>
        <w:tab/>
      </w:r>
      <w:r w:rsidRPr="0045093D">
        <w:rPr>
          <w:sz w:val="24"/>
          <w:szCs w:val="24"/>
        </w:rPr>
        <w:tab/>
        <w:t>Rp12.500.000</w:t>
      </w:r>
    </w:p>
    <w:p w14:paraId="57785B90" w14:textId="519565EB" w:rsidR="008A104B" w:rsidRPr="0045093D" w:rsidRDefault="008A104B">
      <w:pPr>
        <w:rPr>
          <w:sz w:val="24"/>
          <w:szCs w:val="24"/>
        </w:rPr>
      </w:pPr>
      <w:r w:rsidRPr="0045093D">
        <w:rPr>
          <w:sz w:val="24"/>
          <w:szCs w:val="24"/>
        </w:rPr>
        <w:tab/>
        <w:t>Utang Bunga</w:t>
      </w:r>
      <w:r w:rsidRPr="0045093D">
        <w:rPr>
          <w:sz w:val="24"/>
          <w:szCs w:val="24"/>
        </w:rPr>
        <w:tab/>
      </w:r>
      <w:r w:rsidRPr="0045093D">
        <w:rPr>
          <w:sz w:val="24"/>
          <w:szCs w:val="24"/>
        </w:rPr>
        <w:tab/>
      </w:r>
      <w:r w:rsidRPr="0045093D">
        <w:rPr>
          <w:sz w:val="24"/>
          <w:szCs w:val="24"/>
        </w:rPr>
        <w:tab/>
      </w:r>
      <w:r w:rsidRPr="0045093D">
        <w:rPr>
          <w:sz w:val="24"/>
          <w:szCs w:val="24"/>
        </w:rPr>
        <w:tab/>
        <w:t>Rp12.500.000</w:t>
      </w:r>
    </w:p>
    <w:p w14:paraId="046E6D67" w14:textId="1CFF4512" w:rsidR="00D76035" w:rsidRPr="0045093D" w:rsidRDefault="00D76035">
      <w:pPr>
        <w:rPr>
          <w:sz w:val="24"/>
          <w:szCs w:val="24"/>
        </w:rPr>
      </w:pPr>
      <w:r w:rsidRPr="0045093D">
        <w:rPr>
          <w:sz w:val="24"/>
          <w:szCs w:val="24"/>
        </w:rPr>
        <w:t>Akibat dari pencatatan di a</w:t>
      </w:r>
      <w:r w:rsidR="0009538A" w:rsidRPr="0045093D">
        <w:rPr>
          <w:sz w:val="24"/>
          <w:szCs w:val="24"/>
        </w:rPr>
        <w:t xml:space="preserve">tas maka PT. P melaporkan </w:t>
      </w:r>
      <w:r w:rsidR="009927E8" w:rsidRPr="0045093D">
        <w:rPr>
          <w:sz w:val="24"/>
          <w:szCs w:val="24"/>
        </w:rPr>
        <w:t>tambahan akun</w:t>
      </w:r>
      <w:r w:rsidR="00262EF9" w:rsidRPr="0045093D">
        <w:rPr>
          <w:sz w:val="24"/>
          <w:szCs w:val="24"/>
        </w:rPr>
        <w:t>-akun berikut:</w:t>
      </w:r>
    </w:p>
    <w:p w14:paraId="2568861F" w14:textId="296B030B" w:rsidR="00B3120E" w:rsidRPr="0045093D" w:rsidRDefault="00FE12C1">
      <w:pPr>
        <w:rPr>
          <w:sz w:val="24"/>
          <w:szCs w:val="24"/>
        </w:rPr>
      </w:pPr>
      <w:r w:rsidRPr="0045093D">
        <w:rPr>
          <w:sz w:val="24"/>
          <w:szCs w:val="24"/>
        </w:rPr>
        <w:tab/>
      </w:r>
      <w:r w:rsidRPr="0045093D">
        <w:rPr>
          <w:sz w:val="24"/>
          <w:szCs w:val="24"/>
        </w:rPr>
        <w:tab/>
        <w:t xml:space="preserve">PT. </w:t>
      </w:r>
      <w:r w:rsidR="004F6C97" w:rsidRPr="0045093D">
        <w:rPr>
          <w:sz w:val="24"/>
          <w:szCs w:val="24"/>
        </w:rPr>
        <w:t>P</w:t>
      </w:r>
      <w:r w:rsidR="004F6C97" w:rsidRPr="0045093D">
        <w:rPr>
          <w:sz w:val="24"/>
          <w:szCs w:val="24"/>
        </w:rPr>
        <w:tab/>
      </w:r>
      <w:r w:rsidR="004F6C97" w:rsidRPr="0045093D">
        <w:rPr>
          <w:sz w:val="24"/>
          <w:szCs w:val="24"/>
        </w:rPr>
        <w:tab/>
      </w:r>
      <w:r w:rsidR="004F6C97" w:rsidRPr="0045093D">
        <w:rPr>
          <w:sz w:val="24"/>
          <w:szCs w:val="24"/>
        </w:rPr>
        <w:tab/>
      </w:r>
      <w:r w:rsidR="004F6C97" w:rsidRPr="0045093D">
        <w:rPr>
          <w:sz w:val="24"/>
          <w:szCs w:val="24"/>
        </w:rPr>
        <w:tab/>
      </w:r>
      <w:r w:rsidR="004F6C97" w:rsidRPr="0045093D">
        <w:rPr>
          <w:sz w:val="24"/>
          <w:szCs w:val="24"/>
        </w:rPr>
        <w:tab/>
      </w:r>
      <w:r w:rsidR="004F6C97" w:rsidRPr="0045093D">
        <w:rPr>
          <w:sz w:val="24"/>
          <w:szCs w:val="24"/>
        </w:rPr>
        <w:tab/>
      </w:r>
      <w:r w:rsidR="00B3120E" w:rsidRPr="0045093D">
        <w:rPr>
          <w:sz w:val="24"/>
          <w:szCs w:val="24"/>
        </w:rPr>
        <w:tab/>
      </w:r>
      <w:r w:rsidR="004F6C97" w:rsidRPr="0045093D">
        <w:rPr>
          <w:sz w:val="24"/>
          <w:szCs w:val="24"/>
        </w:rPr>
        <w:t>PT. S</w:t>
      </w:r>
    </w:p>
    <w:p w14:paraId="3AC505AE" w14:textId="4BB5ABB5" w:rsidR="004F6C97" w:rsidRPr="0045093D" w:rsidRDefault="004F6C97">
      <w:pPr>
        <w:rPr>
          <w:sz w:val="24"/>
          <w:szCs w:val="24"/>
        </w:rPr>
      </w:pPr>
      <w:r w:rsidRPr="0045093D">
        <w:rPr>
          <w:sz w:val="24"/>
          <w:szCs w:val="24"/>
        </w:rPr>
        <w:t>---------------------------------------------------</w:t>
      </w:r>
      <w:r w:rsidR="00B3120E" w:rsidRPr="0045093D">
        <w:rPr>
          <w:sz w:val="24"/>
          <w:szCs w:val="24"/>
        </w:rPr>
        <w:tab/>
      </w:r>
      <w:r w:rsidR="00B3120E" w:rsidRPr="0045093D">
        <w:rPr>
          <w:sz w:val="24"/>
          <w:szCs w:val="24"/>
        </w:rPr>
        <w:tab/>
        <w:t>-----------------------------------------------</w:t>
      </w:r>
      <w:r w:rsidR="008E351A" w:rsidRPr="0045093D">
        <w:rPr>
          <w:sz w:val="24"/>
          <w:szCs w:val="24"/>
        </w:rPr>
        <w:t>---</w:t>
      </w:r>
    </w:p>
    <w:p w14:paraId="10D45BA3" w14:textId="5561FEB9" w:rsidR="00FE12C1" w:rsidRPr="0045093D" w:rsidRDefault="00FE12C1">
      <w:pPr>
        <w:rPr>
          <w:sz w:val="24"/>
          <w:szCs w:val="24"/>
        </w:rPr>
      </w:pPr>
      <w:r w:rsidRPr="0045093D">
        <w:rPr>
          <w:sz w:val="24"/>
          <w:szCs w:val="24"/>
        </w:rPr>
        <w:t xml:space="preserve">Piutang </w:t>
      </w:r>
      <w:r w:rsidRPr="0045093D">
        <w:rPr>
          <w:sz w:val="24"/>
          <w:szCs w:val="24"/>
        </w:rPr>
        <w:tab/>
      </w:r>
      <w:r w:rsidRPr="0045093D">
        <w:rPr>
          <w:sz w:val="24"/>
          <w:szCs w:val="24"/>
        </w:rPr>
        <w:tab/>
        <w:t>Rp500.000.000</w:t>
      </w:r>
      <w:r w:rsidR="00B3120E" w:rsidRPr="0045093D">
        <w:rPr>
          <w:sz w:val="24"/>
          <w:szCs w:val="24"/>
        </w:rPr>
        <w:tab/>
      </w:r>
      <w:r w:rsidR="00B3120E" w:rsidRPr="0045093D">
        <w:rPr>
          <w:sz w:val="24"/>
          <w:szCs w:val="24"/>
        </w:rPr>
        <w:tab/>
      </w:r>
      <w:r w:rsidR="008E351A" w:rsidRPr="0045093D">
        <w:rPr>
          <w:sz w:val="24"/>
          <w:szCs w:val="24"/>
        </w:rPr>
        <w:t>Utang</w:t>
      </w:r>
      <w:r w:rsidR="008E351A" w:rsidRPr="0045093D">
        <w:rPr>
          <w:sz w:val="24"/>
          <w:szCs w:val="24"/>
        </w:rPr>
        <w:tab/>
      </w:r>
      <w:r w:rsidR="008E351A" w:rsidRPr="0045093D">
        <w:rPr>
          <w:sz w:val="24"/>
          <w:szCs w:val="24"/>
        </w:rPr>
        <w:tab/>
      </w:r>
      <w:r w:rsidR="008E351A" w:rsidRPr="0045093D">
        <w:rPr>
          <w:sz w:val="24"/>
          <w:szCs w:val="24"/>
        </w:rPr>
        <w:tab/>
        <w:t>Rp500.000.000</w:t>
      </w:r>
    </w:p>
    <w:p w14:paraId="7471F980" w14:textId="2D8A4901" w:rsidR="00FE12C1" w:rsidRPr="0045093D" w:rsidRDefault="00EC2BF6">
      <w:pPr>
        <w:rPr>
          <w:sz w:val="24"/>
          <w:szCs w:val="24"/>
        </w:rPr>
      </w:pPr>
      <w:r w:rsidRPr="0045093D">
        <w:rPr>
          <w:sz w:val="24"/>
          <w:szCs w:val="24"/>
        </w:rPr>
        <w:t>Piutang Bunga</w:t>
      </w:r>
      <w:r w:rsidRPr="0045093D">
        <w:rPr>
          <w:sz w:val="24"/>
          <w:szCs w:val="24"/>
        </w:rPr>
        <w:tab/>
      </w:r>
      <w:r w:rsidRPr="0045093D">
        <w:rPr>
          <w:sz w:val="24"/>
          <w:szCs w:val="24"/>
        </w:rPr>
        <w:tab/>
        <w:t>Rp  12.500.000</w:t>
      </w:r>
      <w:r w:rsidR="008E351A" w:rsidRPr="0045093D">
        <w:rPr>
          <w:sz w:val="24"/>
          <w:szCs w:val="24"/>
        </w:rPr>
        <w:tab/>
      </w:r>
      <w:r w:rsidR="008E351A" w:rsidRPr="0045093D">
        <w:rPr>
          <w:sz w:val="24"/>
          <w:szCs w:val="24"/>
        </w:rPr>
        <w:tab/>
      </w:r>
      <w:r w:rsidR="00817A14" w:rsidRPr="0045093D">
        <w:rPr>
          <w:sz w:val="24"/>
          <w:szCs w:val="24"/>
        </w:rPr>
        <w:t>Utang Bunga</w:t>
      </w:r>
      <w:r w:rsidR="00817A14" w:rsidRPr="0045093D">
        <w:rPr>
          <w:sz w:val="24"/>
          <w:szCs w:val="24"/>
        </w:rPr>
        <w:tab/>
      </w:r>
      <w:r w:rsidR="00817A14" w:rsidRPr="0045093D">
        <w:rPr>
          <w:sz w:val="24"/>
          <w:szCs w:val="24"/>
        </w:rPr>
        <w:tab/>
        <w:t>Rp  12.500.000</w:t>
      </w:r>
    </w:p>
    <w:p w14:paraId="527E10EF" w14:textId="62462162" w:rsidR="00EC2BF6" w:rsidRPr="0045093D" w:rsidRDefault="00982E8E">
      <w:pPr>
        <w:rPr>
          <w:sz w:val="24"/>
          <w:szCs w:val="24"/>
        </w:rPr>
      </w:pPr>
      <w:r w:rsidRPr="0045093D">
        <w:rPr>
          <w:sz w:val="24"/>
          <w:szCs w:val="24"/>
        </w:rPr>
        <w:t>Pendapatan Bunga</w:t>
      </w:r>
      <w:r w:rsidRPr="0045093D">
        <w:rPr>
          <w:sz w:val="24"/>
          <w:szCs w:val="24"/>
        </w:rPr>
        <w:tab/>
        <w:t>Rp  12.500.000</w:t>
      </w:r>
      <w:r w:rsidR="004C6D24" w:rsidRPr="0045093D">
        <w:rPr>
          <w:sz w:val="24"/>
          <w:szCs w:val="24"/>
        </w:rPr>
        <w:tab/>
      </w:r>
      <w:r w:rsidR="004C6D24" w:rsidRPr="0045093D">
        <w:rPr>
          <w:sz w:val="24"/>
          <w:szCs w:val="24"/>
        </w:rPr>
        <w:tab/>
        <w:t>Beban Bunga</w:t>
      </w:r>
      <w:r w:rsidR="004C6D24" w:rsidRPr="0045093D">
        <w:rPr>
          <w:sz w:val="24"/>
          <w:szCs w:val="24"/>
        </w:rPr>
        <w:tab/>
      </w:r>
      <w:r w:rsidR="004C6D24" w:rsidRPr="0045093D">
        <w:rPr>
          <w:sz w:val="24"/>
          <w:szCs w:val="24"/>
        </w:rPr>
        <w:tab/>
        <w:t>Rp  12.500.000</w:t>
      </w:r>
    </w:p>
    <w:p w14:paraId="1A1ACC18" w14:textId="585DAE4B" w:rsidR="004C6D24" w:rsidRPr="0045093D" w:rsidRDefault="003C6F80">
      <w:pPr>
        <w:rPr>
          <w:sz w:val="24"/>
          <w:szCs w:val="24"/>
        </w:rPr>
      </w:pPr>
      <w:r w:rsidRPr="0045093D">
        <w:rPr>
          <w:sz w:val="24"/>
          <w:szCs w:val="24"/>
        </w:rPr>
        <w:t>Konsep Kunci:</w:t>
      </w:r>
    </w:p>
    <w:p w14:paraId="24DB466B" w14:textId="21487963" w:rsidR="00624E57" w:rsidRPr="0045093D" w:rsidRDefault="00470F45">
      <w:pPr>
        <w:rPr>
          <w:sz w:val="28"/>
          <w:szCs w:val="28"/>
        </w:rPr>
      </w:pPr>
      <w:r w:rsidRPr="0045093D">
        <w:rPr>
          <w:sz w:val="28"/>
          <w:szCs w:val="28"/>
        </w:rPr>
        <w:t xml:space="preserve">Karena </w:t>
      </w:r>
      <w:r w:rsidR="00E64A3B" w:rsidRPr="0045093D">
        <w:rPr>
          <w:sz w:val="28"/>
          <w:szCs w:val="28"/>
        </w:rPr>
        <w:t xml:space="preserve">transaksi Utang Piutang yang terjadi antara PT. P dan S </w:t>
      </w:r>
      <w:r w:rsidR="007E7D8F" w:rsidRPr="0045093D">
        <w:rPr>
          <w:sz w:val="28"/>
          <w:szCs w:val="28"/>
        </w:rPr>
        <w:t xml:space="preserve"> merupakan satu </w:t>
      </w:r>
      <w:r w:rsidR="007E7D8F" w:rsidRPr="0045093D">
        <w:rPr>
          <w:sz w:val="24"/>
          <w:szCs w:val="24"/>
        </w:rPr>
        <w:t>kesatuan</w:t>
      </w:r>
      <w:r w:rsidR="007E7D8F" w:rsidRPr="0045093D">
        <w:rPr>
          <w:sz w:val="28"/>
          <w:szCs w:val="28"/>
        </w:rPr>
        <w:t xml:space="preserve"> ekonomi maka akun-akun di atas harus dieliminasi</w:t>
      </w:r>
    </w:p>
    <w:p w14:paraId="0B94C3CA" w14:textId="77777777" w:rsidR="00556605" w:rsidRPr="0045093D" w:rsidRDefault="00556605">
      <w:pPr>
        <w:rPr>
          <w:sz w:val="28"/>
          <w:szCs w:val="28"/>
        </w:rPr>
      </w:pPr>
    </w:p>
    <w:p w14:paraId="7CC13CF5" w14:textId="35EB3192" w:rsidR="00EC2BF6" w:rsidRPr="0045093D" w:rsidRDefault="00556605">
      <w:pPr>
        <w:rPr>
          <w:sz w:val="24"/>
          <w:szCs w:val="24"/>
        </w:rPr>
      </w:pPr>
      <w:r w:rsidRPr="0045093D">
        <w:rPr>
          <w:sz w:val="24"/>
          <w:szCs w:val="24"/>
        </w:rPr>
        <w:t>TRANSAKSI PEMBELIAN</w:t>
      </w:r>
      <w:r w:rsidR="008F4A9E" w:rsidRPr="0045093D">
        <w:rPr>
          <w:sz w:val="24"/>
          <w:szCs w:val="24"/>
        </w:rPr>
        <w:t xml:space="preserve"> OBLIGASI</w:t>
      </w:r>
      <w:r w:rsidRPr="0045093D">
        <w:rPr>
          <w:sz w:val="24"/>
          <w:szCs w:val="24"/>
        </w:rPr>
        <w:t xml:space="preserve"> LANGSUNG</w:t>
      </w:r>
      <w:r w:rsidR="008F4A9E" w:rsidRPr="0045093D">
        <w:rPr>
          <w:sz w:val="24"/>
          <w:szCs w:val="24"/>
        </w:rPr>
        <w:t xml:space="preserve"> DARI AFILIASI</w:t>
      </w:r>
    </w:p>
    <w:p w14:paraId="3AE58127" w14:textId="77777777" w:rsidR="00A61DEA" w:rsidRPr="0045093D" w:rsidRDefault="008E1FF9" w:rsidP="006D753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5093D">
        <w:rPr>
          <w:sz w:val="24"/>
          <w:szCs w:val="24"/>
        </w:rPr>
        <w:t>Entitas Induk dan entitas Anak dapat terlibat</w:t>
      </w:r>
      <w:r w:rsidR="00E06292" w:rsidRPr="0045093D">
        <w:rPr>
          <w:sz w:val="24"/>
          <w:szCs w:val="24"/>
        </w:rPr>
        <w:t xml:space="preserve"> dalam transaksi jual beli Obligasi </w:t>
      </w:r>
      <w:r w:rsidR="00AB2771" w:rsidRPr="0045093D">
        <w:rPr>
          <w:sz w:val="24"/>
          <w:szCs w:val="24"/>
        </w:rPr>
        <w:t xml:space="preserve">secara langsung </w:t>
      </w:r>
    </w:p>
    <w:p w14:paraId="229F8E28" w14:textId="1BE93C17" w:rsidR="008F4A9E" w:rsidRPr="0045093D" w:rsidRDefault="00AB2771" w:rsidP="006D753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5093D">
        <w:rPr>
          <w:sz w:val="24"/>
          <w:szCs w:val="24"/>
        </w:rPr>
        <w:lastRenderedPageBreak/>
        <w:t xml:space="preserve">dan </w:t>
      </w:r>
      <w:r w:rsidR="00984038" w:rsidRPr="0045093D">
        <w:rPr>
          <w:sz w:val="24"/>
          <w:szCs w:val="24"/>
        </w:rPr>
        <w:t xml:space="preserve">dapat juga terlibat </w:t>
      </w:r>
      <w:r w:rsidRPr="0045093D">
        <w:rPr>
          <w:sz w:val="24"/>
          <w:szCs w:val="24"/>
        </w:rPr>
        <w:t>secara tidak langsung</w:t>
      </w:r>
      <w:r w:rsidR="00F946D3" w:rsidRPr="0045093D">
        <w:rPr>
          <w:sz w:val="24"/>
          <w:szCs w:val="24"/>
        </w:rPr>
        <w:t xml:space="preserve"> </w:t>
      </w:r>
      <w:r w:rsidR="00D2198C" w:rsidRPr="0045093D">
        <w:rPr>
          <w:sz w:val="24"/>
          <w:szCs w:val="24"/>
        </w:rPr>
        <w:t xml:space="preserve">yaitu </w:t>
      </w:r>
      <w:r w:rsidR="00F946D3" w:rsidRPr="0045093D">
        <w:rPr>
          <w:sz w:val="24"/>
          <w:szCs w:val="24"/>
        </w:rPr>
        <w:t>melalui pihak non afiliasi</w:t>
      </w:r>
    </w:p>
    <w:p w14:paraId="380E3A6F" w14:textId="3B076282" w:rsidR="00B03D1E" w:rsidRPr="0045093D" w:rsidRDefault="00B03D1E" w:rsidP="006D753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5093D">
        <w:rPr>
          <w:sz w:val="24"/>
          <w:szCs w:val="24"/>
        </w:rPr>
        <w:t>Kedua transaksi memiliki dampak yang berbeda</w:t>
      </w:r>
      <w:r w:rsidR="002B53ED" w:rsidRPr="0045093D">
        <w:rPr>
          <w:sz w:val="24"/>
          <w:szCs w:val="24"/>
        </w:rPr>
        <w:t xml:space="preserve"> terhadap pencatatan entitas Induk</w:t>
      </w:r>
      <w:r w:rsidR="00E469B9" w:rsidRPr="0045093D">
        <w:rPr>
          <w:sz w:val="24"/>
          <w:szCs w:val="24"/>
        </w:rPr>
        <w:t xml:space="preserve"> dan Jurnal Eliminasi yang ha</w:t>
      </w:r>
      <w:r w:rsidR="002F6421" w:rsidRPr="0045093D">
        <w:rPr>
          <w:sz w:val="24"/>
          <w:szCs w:val="24"/>
        </w:rPr>
        <w:t xml:space="preserve">rus disiapkan </w:t>
      </w:r>
    </w:p>
    <w:p w14:paraId="49CED0B8" w14:textId="77777777" w:rsidR="001B6DD3" w:rsidRPr="0045093D" w:rsidRDefault="001B6DD3" w:rsidP="001B6DD3">
      <w:pPr>
        <w:rPr>
          <w:sz w:val="24"/>
          <w:szCs w:val="24"/>
        </w:rPr>
      </w:pPr>
    </w:p>
    <w:p w14:paraId="578F32D2" w14:textId="3B101E0F" w:rsidR="001B6DD3" w:rsidRPr="0045093D" w:rsidRDefault="000B5D75" w:rsidP="001B6DD3">
      <w:pPr>
        <w:rPr>
          <w:sz w:val="24"/>
          <w:szCs w:val="24"/>
        </w:rPr>
      </w:pPr>
      <w:r w:rsidRPr="0045093D">
        <w:rPr>
          <w:sz w:val="24"/>
          <w:szCs w:val="24"/>
        </w:rPr>
        <w:t>Pembelian pada Nilai Par</w:t>
      </w:r>
    </w:p>
    <w:p w14:paraId="6C16F158" w14:textId="32C95220" w:rsidR="008351E7" w:rsidRPr="0045093D" w:rsidRDefault="008351E7" w:rsidP="008351E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5093D">
        <w:rPr>
          <w:sz w:val="24"/>
          <w:szCs w:val="24"/>
        </w:rPr>
        <w:t xml:space="preserve">Ketika entitas Induk </w:t>
      </w:r>
      <w:r w:rsidR="002572E1" w:rsidRPr="0045093D">
        <w:rPr>
          <w:sz w:val="24"/>
          <w:szCs w:val="24"/>
        </w:rPr>
        <w:t xml:space="preserve">menerbitkan Obligasi pada nilai Par </w:t>
      </w:r>
      <w:r w:rsidR="0088481B" w:rsidRPr="0045093D">
        <w:rPr>
          <w:sz w:val="24"/>
          <w:szCs w:val="24"/>
        </w:rPr>
        <w:t>dan dibeli langsung oleh entitas Anak, maka diperlukan Jurnal Eliminasi</w:t>
      </w:r>
      <w:r w:rsidR="00FE3A5C" w:rsidRPr="0045093D">
        <w:rPr>
          <w:sz w:val="24"/>
          <w:szCs w:val="24"/>
        </w:rPr>
        <w:t xml:space="preserve">, </w:t>
      </w:r>
    </w:p>
    <w:p w14:paraId="5E6ECBAC" w14:textId="0C4098D3" w:rsidR="009D52E5" w:rsidRPr="0045093D" w:rsidRDefault="009D52E5" w:rsidP="008351E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5093D">
        <w:rPr>
          <w:sz w:val="24"/>
          <w:szCs w:val="24"/>
        </w:rPr>
        <w:t xml:space="preserve">Tujuan Jurnal Eliminasi dibuat untuk menbhapus </w:t>
      </w:r>
      <w:r w:rsidR="00B50608" w:rsidRPr="0045093D">
        <w:rPr>
          <w:sz w:val="24"/>
          <w:szCs w:val="24"/>
        </w:rPr>
        <w:t xml:space="preserve">akun Investasi pada Obligasi, Utang Obligasi, </w:t>
      </w:r>
      <w:r w:rsidR="00881F39" w:rsidRPr="0045093D">
        <w:rPr>
          <w:sz w:val="24"/>
          <w:szCs w:val="24"/>
        </w:rPr>
        <w:t>Pendapatan Bunga, serta Beban Bunga</w:t>
      </w:r>
    </w:p>
    <w:p w14:paraId="0ADED69B" w14:textId="6FFA801D" w:rsidR="004A6B38" w:rsidRPr="0045093D" w:rsidRDefault="004A6B38" w:rsidP="004A6B38">
      <w:pPr>
        <w:rPr>
          <w:sz w:val="24"/>
          <w:szCs w:val="24"/>
        </w:rPr>
      </w:pPr>
      <w:r w:rsidRPr="0045093D">
        <w:rPr>
          <w:sz w:val="24"/>
          <w:szCs w:val="24"/>
        </w:rPr>
        <w:t>Contoh:</w:t>
      </w:r>
    </w:p>
    <w:p w14:paraId="6066D463" w14:textId="5955E456" w:rsidR="004A6B38" w:rsidRPr="0045093D" w:rsidRDefault="000A2F72" w:rsidP="004A6B38">
      <w:pPr>
        <w:rPr>
          <w:sz w:val="24"/>
          <w:szCs w:val="24"/>
        </w:rPr>
      </w:pPr>
      <w:r w:rsidRPr="0045093D">
        <w:rPr>
          <w:sz w:val="24"/>
          <w:szCs w:val="24"/>
        </w:rPr>
        <w:t xml:space="preserve">Melanjutkan </w:t>
      </w:r>
      <w:r w:rsidR="00E64F47" w:rsidRPr="0045093D">
        <w:rPr>
          <w:sz w:val="24"/>
          <w:szCs w:val="24"/>
        </w:rPr>
        <w:t xml:space="preserve">ilustrasi sebelumnya dengan menyesuaikan saldo beberapa akun </w:t>
      </w:r>
      <w:r w:rsidR="00FA3128" w:rsidRPr="0045093D">
        <w:rPr>
          <w:sz w:val="24"/>
          <w:szCs w:val="24"/>
        </w:rPr>
        <w:t xml:space="preserve">terkait dengan transaksi pembelian Obligasi entitas Induk </w:t>
      </w:r>
      <w:r w:rsidR="00CD1593" w:rsidRPr="0045093D">
        <w:rPr>
          <w:sz w:val="24"/>
          <w:szCs w:val="24"/>
        </w:rPr>
        <w:t>oleh entitas Anak</w:t>
      </w:r>
      <w:r w:rsidR="00873F4D" w:rsidRPr="0045093D">
        <w:rPr>
          <w:sz w:val="24"/>
          <w:szCs w:val="24"/>
        </w:rPr>
        <w:t xml:space="preserve">. Berikut Neraca Saldo </w:t>
      </w:r>
      <w:r w:rsidR="001B151D" w:rsidRPr="0045093D">
        <w:rPr>
          <w:sz w:val="24"/>
          <w:szCs w:val="24"/>
        </w:rPr>
        <w:t xml:space="preserve">kedua perusahaan per 31 Desember </w:t>
      </w:r>
      <w:r w:rsidR="00EA3456" w:rsidRPr="0045093D">
        <w:rPr>
          <w:sz w:val="24"/>
          <w:szCs w:val="24"/>
        </w:rPr>
        <w:t>2020, lihat Tabel 7.1</w:t>
      </w:r>
      <w:r w:rsidR="00353E6B" w:rsidRPr="0045093D">
        <w:rPr>
          <w:sz w:val="24"/>
          <w:szCs w:val="24"/>
        </w:rPr>
        <w:t xml:space="preserve"> hal. 234</w:t>
      </w:r>
    </w:p>
    <w:p w14:paraId="713E2D26" w14:textId="2F202C67" w:rsidR="00353E6B" w:rsidRPr="0045093D" w:rsidRDefault="00353E6B" w:rsidP="004A6B38">
      <w:pPr>
        <w:rPr>
          <w:sz w:val="24"/>
          <w:szCs w:val="24"/>
        </w:rPr>
      </w:pPr>
      <w:r w:rsidRPr="0045093D">
        <w:rPr>
          <w:sz w:val="24"/>
          <w:szCs w:val="24"/>
        </w:rPr>
        <w:t>Informasi Tambahan:</w:t>
      </w:r>
    </w:p>
    <w:p w14:paraId="37CA3680" w14:textId="031D6212" w:rsidR="00353E6B" w:rsidRPr="0045093D" w:rsidRDefault="00C57900" w:rsidP="00C5790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5093D">
        <w:rPr>
          <w:sz w:val="24"/>
          <w:szCs w:val="24"/>
        </w:rPr>
        <w:t>PT. N telah melakukan pembelian</w:t>
      </w:r>
      <w:r w:rsidR="00D7612E" w:rsidRPr="0045093D">
        <w:rPr>
          <w:sz w:val="24"/>
          <w:szCs w:val="24"/>
        </w:rPr>
        <w:t xml:space="preserve"> 75% Saham PT. A di 1 Januari 2020</w:t>
      </w:r>
      <w:r w:rsidR="00DC7133" w:rsidRPr="0045093D">
        <w:rPr>
          <w:sz w:val="24"/>
          <w:szCs w:val="24"/>
        </w:rPr>
        <w:t xml:space="preserve"> pada nilai bukunya sebesar </w:t>
      </w:r>
      <w:r w:rsidR="000D7868" w:rsidRPr="0045093D">
        <w:rPr>
          <w:sz w:val="24"/>
          <w:szCs w:val="24"/>
        </w:rPr>
        <w:t xml:space="preserve">Rp900.000.000. Nilai wajar kepentingan non pengendali </w:t>
      </w:r>
      <w:r w:rsidR="00004EDE" w:rsidRPr="0045093D">
        <w:rPr>
          <w:sz w:val="24"/>
          <w:szCs w:val="24"/>
        </w:rPr>
        <w:t>sama dengan nilai bukunya, yaitu Rp300.000.000</w:t>
      </w:r>
    </w:p>
    <w:p w14:paraId="4ABBD18E" w14:textId="29CB7C07" w:rsidR="00A21792" w:rsidRPr="0045093D" w:rsidRDefault="00A21792" w:rsidP="00C5790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5093D">
        <w:rPr>
          <w:sz w:val="24"/>
          <w:szCs w:val="24"/>
        </w:rPr>
        <w:t xml:space="preserve">Selama 2020, PT. A melaporkan perolehan </w:t>
      </w:r>
      <w:r w:rsidR="00B847D1" w:rsidRPr="0045093D">
        <w:rPr>
          <w:sz w:val="24"/>
          <w:szCs w:val="24"/>
        </w:rPr>
        <w:t>laba neto sebesar Rp200.000.000</w:t>
      </w:r>
      <w:r w:rsidR="00C65969" w:rsidRPr="0045093D">
        <w:rPr>
          <w:sz w:val="24"/>
          <w:szCs w:val="24"/>
        </w:rPr>
        <w:t xml:space="preserve"> dan mengumumkan pembagian Dividen sebesar Rp50.000.000</w:t>
      </w:r>
    </w:p>
    <w:p w14:paraId="09A8C44F" w14:textId="23650B2E" w:rsidR="00C65969" w:rsidRPr="0045093D" w:rsidRDefault="00DD6DBC" w:rsidP="00C5790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5093D">
        <w:rPr>
          <w:sz w:val="24"/>
          <w:szCs w:val="24"/>
        </w:rPr>
        <w:t xml:space="preserve">Pada 1 Juli 2020, PT. N menerbitkan Obligasi </w:t>
      </w:r>
      <w:r w:rsidR="00E578F9" w:rsidRPr="0045093D">
        <w:rPr>
          <w:sz w:val="24"/>
          <w:szCs w:val="24"/>
        </w:rPr>
        <w:t>pada nilai Par yaitu sebesar Rp500.000.000</w:t>
      </w:r>
      <w:r w:rsidR="001765E8" w:rsidRPr="0045093D">
        <w:rPr>
          <w:sz w:val="24"/>
          <w:szCs w:val="24"/>
        </w:rPr>
        <w:t xml:space="preserve"> dan jatuh tempo dalam 5 tahun. Tingkat </w:t>
      </w:r>
      <w:r w:rsidR="003F7A51" w:rsidRPr="0045093D">
        <w:rPr>
          <w:sz w:val="24"/>
          <w:szCs w:val="24"/>
        </w:rPr>
        <w:t xml:space="preserve">bunga Obligasi tersebut adalah 8% </w:t>
      </w:r>
      <w:r w:rsidR="00C8045B" w:rsidRPr="0045093D">
        <w:rPr>
          <w:sz w:val="24"/>
          <w:szCs w:val="24"/>
        </w:rPr>
        <w:t xml:space="preserve">dan akan dibayarkan secara semesteran </w:t>
      </w:r>
      <w:r w:rsidR="008D01AD" w:rsidRPr="0045093D">
        <w:rPr>
          <w:sz w:val="24"/>
          <w:szCs w:val="24"/>
        </w:rPr>
        <w:t>yaitu tiap tanggal 1 Januari dan 1 Juli</w:t>
      </w:r>
      <w:r w:rsidR="00C34D55" w:rsidRPr="0045093D">
        <w:rPr>
          <w:sz w:val="24"/>
          <w:szCs w:val="24"/>
        </w:rPr>
        <w:t xml:space="preserve">. PT. A membeli 60% Obligasi tersebut </w:t>
      </w:r>
      <w:r w:rsidR="00724354" w:rsidRPr="0045093D">
        <w:rPr>
          <w:sz w:val="24"/>
          <w:szCs w:val="24"/>
        </w:rPr>
        <w:t xml:space="preserve">dan bermaksud memilikinya sampai </w:t>
      </w:r>
      <w:r w:rsidR="005C3B7F" w:rsidRPr="0045093D">
        <w:rPr>
          <w:sz w:val="24"/>
          <w:szCs w:val="24"/>
        </w:rPr>
        <w:t>jatuh tempo</w:t>
      </w:r>
    </w:p>
    <w:p w14:paraId="748B32A8" w14:textId="3329365C" w:rsidR="005C3B7F" w:rsidRDefault="005C3B7F" w:rsidP="005C3B7F">
      <w:pPr>
        <w:rPr>
          <w:sz w:val="24"/>
          <w:szCs w:val="24"/>
        </w:rPr>
      </w:pPr>
      <w:r w:rsidRPr="0045093D">
        <w:rPr>
          <w:sz w:val="24"/>
          <w:szCs w:val="24"/>
        </w:rPr>
        <w:t>Diminta:</w:t>
      </w:r>
      <w:r w:rsidR="00724E76">
        <w:rPr>
          <w:sz w:val="24"/>
          <w:szCs w:val="24"/>
        </w:rPr>
        <w:t xml:space="preserve"> </w:t>
      </w:r>
      <w:r w:rsidR="00046616">
        <w:rPr>
          <w:sz w:val="24"/>
          <w:szCs w:val="24"/>
        </w:rPr>
        <w:t xml:space="preserve"> </w:t>
      </w:r>
      <w:r w:rsidR="007A4651">
        <w:rPr>
          <w:sz w:val="24"/>
          <w:szCs w:val="24"/>
        </w:rPr>
        <w:t xml:space="preserve">a. </w:t>
      </w:r>
      <w:r w:rsidRPr="0045093D">
        <w:rPr>
          <w:sz w:val="24"/>
          <w:szCs w:val="24"/>
        </w:rPr>
        <w:t xml:space="preserve"> </w:t>
      </w:r>
      <w:r w:rsidR="0086688C">
        <w:rPr>
          <w:sz w:val="24"/>
          <w:szCs w:val="24"/>
        </w:rPr>
        <w:t xml:space="preserve">Buat Jurnal untuk </w:t>
      </w:r>
      <w:r w:rsidR="00EA6906">
        <w:rPr>
          <w:sz w:val="24"/>
          <w:szCs w:val="24"/>
        </w:rPr>
        <w:t>p</w:t>
      </w:r>
      <w:r w:rsidR="0086688C">
        <w:rPr>
          <w:sz w:val="24"/>
          <w:szCs w:val="24"/>
        </w:rPr>
        <w:t>encatat</w:t>
      </w:r>
      <w:r w:rsidR="009F7DFF">
        <w:rPr>
          <w:sz w:val="24"/>
          <w:szCs w:val="24"/>
        </w:rPr>
        <w:t>an PT.N terkait</w:t>
      </w:r>
      <w:r w:rsidR="0086688C">
        <w:rPr>
          <w:sz w:val="24"/>
          <w:szCs w:val="24"/>
        </w:rPr>
        <w:t xml:space="preserve"> penerbitan Obligasi</w:t>
      </w:r>
      <w:r w:rsidR="00D22AF4">
        <w:rPr>
          <w:sz w:val="24"/>
          <w:szCs w:val="24"/>
        </w:rPr>
        <w:t xml:space="preserve"> PT. N</w:t>
      </w:r>
    </w:p>
    <w:p w14:paraId="4635E6CB" w14:textId="5CC93BD8" w:rsidR="00724E76" w:rsidRDefault="007A4651" w:rsidP="005C3B7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  <w:r w:rsidR="00724E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b. Buat Jurnal untuk </w:t>
      </w:r>
      <w:r w:rsidR="0034756C">
        <w:rPr>
          <w:sz w:val="24"/>
          <w:szCs w:val="24"/>
        </w:rPr>
        <w:t>pen</w:t>
      </w:r>
      <w:r w:rsidR="00EA6906">
        <w:rPr>
          <w:sz w:val="24"/>
          <w:szCs w:val="24"/>
        </w:rPr>
        <w:t>c</w:t>
      </w:r>
      <w:r w:rsidR="0034756C">
        <w:rPr>
          <w:sz w:val="24"/>
          <w:szCs w:val="24"/>
        </w:rPr>
        <w:t xml:space="preserve">atatan </w:t>
      </w:r>
      <w:r w:rsidR="00EA6906">
        <w:rPr>
          <w:sz w:val="24"/>
          <w:szCs w:val="24"/>
        </w:rPr>
        <w:t>PT. A</w:t>
      </w:r>
      <w:r w:rsidR="009F7DFF">
        <w:rPr>
          <w:sz w:val="24"/>
          <w:szCs w:val="24"/>
        </w:rPr>
        <w:t xml:space="preserve"> terkait</w:t>
      </w:r>
      <w:r w:rsidR="00F54AD1">
        <w:rPr>
          <w:sz w:val="24"/>
          <w:szCs w:val="24"/>
        </w:rPr>
        <w:t xml:space="preserve"> pembelian Obligasi PT. </w:t>
      </w:r>
      <w:r w:rsidR="005A7009">
        <w:rPr>
          <w:sz w:val="24"/>
          <w:szCs w:val="24"/>
        </w:rPr>
        <w:t>N</w:t>
      </w:r>
    </w:p>
    <w:p w14:paraId="22137FF9" w14:textId="05F724B9" w:rsidR="005A7009" w:rsidRDefault="000A1F3B" w:rsidP="000A1F3B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5A7009">
        <w:rPr>
          <w:sz w:val="24"/>
          <w:szCs w:val="24"/>
        </w:rPr>
        <w:t xml:space="preserve"> c. </w:t>
      </w:r>
      <w:r w:rsidR="006509DF">
        <w:rPr>
          <w:sz w:val="24"/>
          <w:szCs w:val="24"/>
        </w:rPr>
        <w:t>Buat prosedur konsolidasi</w:t>
      </w:r>
      <w:r w:rsidR="000031AA">
        <w:rPr>
          <w:sz w:val="24"/>
          <w:szCs w:val="24"/>
        </w:rPr>
        <w:t xml:space="preserve"> tahun pertama 2020 antara PT. N </w:t>
      </w:r>
      <w:r w:rsidR="00BE56CA">
        <w:rPr>
          <w:sz w:val="24"/>
          <w:szCs w:val="24"/>
        </w:rPr>
        <w:t xml:space="preserve">dimana PT. N </w:t>
      </w:r>
      <w:r w:rsidR="00150496">
        <w:rPr>
          <w:sz w:val="24"/>
          <w:szCs w:val="24"/>
        </w:rPr>
        <w:t>mencatat investasinya pada PT. A dengan menggunakan metode Ekuitas</w:t>
      </w:r>
    </w:p>
    <w:p w14:paraId="5EEE3741" w14:textId="5F1B2717" w:rsidR="0059458A" w:rsidRDefault="007E0CDC" w:rsidP="000A1F3B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d. Buat Jurnal Eliminasi 2020</w:t>
      </w:r>
    </w:p>
    <w:p w14:paraId="6D639AED" w14:textId="12F397FC" w:rsidR="0077179A" w:rsidRDefault="00046616" w:rsidP="005C3B7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CC37535" w14:textId="2BB1B33C" w:rsidR="00D22AF4" w:rsidRDefault="000B3970" w:rsidP="005C3B7F">
      <w:pPr>
        <w:rPr>
          <w:sz w:val="24"/>
          <w:szCs w:val="24"/>
        </w:rPr>
      </w:pPr>
      <w:r>
        <w:rPr>
          <w:sz w:val="24"/>
          <w:szCs w:val="24"/>
        </w:rPr>
        <w:t>Jawab:</w:t>
      </w:r>
      <w:r w:rsidR="0019102D">
        <w:rPr>
          <w:sz w:val="24"/>
          <w:szCs w:val="24"/>
        </w:rPr>
        <w:t xml:space="preserve"> a</w:t>
      </w:r>
    </w:p>
    <w:p w14:paraId="36C654BD" w14:textId="27E9DFE9" w:rsidR="000B3970" w:rsidRDefault="00A00813" w:rsidP="005C3B7F">
      <w:pPr>
        <w:rPr>
          <w:sz w:val="24"/>
          <w:szCs w:val="24"/>
        </w:rPr>
      </w:pPr>
      <w:r>
        <w:rPr>
          <w:sz w:val="24"/>
          <w:szCs w:val="24"/>
        </w:rPr>
        <w:t>1 Juli 2020</w:t>
      </w:r>
      <w:r w:rsidR="006D441C">
        <w:rPr>
          <w:sz w:val="24"/>
          <w:szCs w:val="24"/>
        </w:rPr>
        <w:t>,</w:t>
      </w:r>
      <w:r w:rsidR="00D22EBE">
        <w:rPr>
          <w:sz w:val="24"/>
          <w:szCs w:val="24"/>
        </w:rPr>
        <w:t xml:space="preserve"> PT N </w:t>
      </w:r>
      <w:r w:rsidR="006D441C">
        <w:rPr>
          <w:sz w:val="24"/>
          <w:szCs w:val="24"/>
        </w:rPr>
        <w:t xml:space="preserve"> Mencatat</w:t>
      </w:r>
      <w:r w:rsidR="00D87201">
        <w:rPr>
          <w:sz w:val="24"/>
          <w:szCs w:val="24"/>
        </w:rPr>
        <w:t xml:space="preserve"> </w:t>
      </w:r>
      <w:r w:rsidR="006D441C">
        <w:rPr>
          <w:sz w:val="24"/>
          <w:szCs w:val="24"/>
        </w:rPr>
        <w:t>penerbitan Obligasi</w:t>
      </w:r>
      <w:r w:rsidR="00D87201">
        <w:rPr>
          <w:sz w:val="24"/>
          <w:szCs w:val="24"/>
        </w:rPr>
        <w:t xml:space="preserve">  pada nilai Pa</w:t>
      </w:r>
      <w:r w:rsidR="00D939B4">
        <w:rPr>
          <w:sz w:val="24"/>
          <w:szCs w:val="24"/>
        </w:rPr>
        <w:t>r</w:t>
      </w:r>
    </w:p>
    <w:p w14:paraId="5C50B00C" w14:textId="59A40A75" w:rsidR="00D939B4" w:rsidRDefault="00D939B4" w:rsidP="005C3B7F">
      <w:pPr>
        <w:rPr>
          <w:sz w:val="24"/>
          <w:szCs w:val="24"/>
        </w:rPr>
      </w:pPr>
      <w:r>
        <w:rPr>
          <w:sz w:val="24"/>
          <w:szCs w:val="24"/>
        </w:rPr>
        <w:t>Kas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2158C">
        <w:rPr>
          <w:sz w:val="24"/>
          <w:szCs w:val="24"/>
        </w:rPr>
        <w:tab/>
      </w:r>
      <w:r>
        <w:rPr>
          <w:sz w:val="24"/>
          <w:szCs w:val="24"/>
        </w:rPr>
        <w:t>Rp500.000.000</w:t>
      </w:r>
    </w:p>
    <w:p w14:paraId="0AD6111E" w14:textId="7783F19C" w:rsidR="00D939B4" w:rsidRDefault="00D939B4" w:rsidP="005C3B7F">
      <w:pPr>
        <w:rPr>
          <w:sz w:val="24"/>
          <w:szCs w:val="24"/>
        </w:rPr>
      </w:pPr>
      <w:r>
        <w:rPr>
          <w:sz w:val="24"/>
          <w:szCs w:val="24"/>
        </w:rPr>
        <w:tab/>
        <w:t>Utang O</w:t>
      </w:r>
      <w:r w:rsidR="00B2158C">
        <w:rPr>
          <w:sz w:val="24"/>
          <w:szCs w:val="24"/>
        </w:rPr>
        <w:t>bligasi</w:t>
      </w:r>
      <w:r w:rsidR="00B2158C">
        <w:rPr>
          <w:sz w:val="24"/>
          <w:szCs w:val="24"/>
        </w:rPr>
        <w:tab/>
      </w:r>
      <w:r w:rsidR="00B2158C">
        <w:rPr>
          <w:sz w:val="24"/>
          <w:szCs w:val="24"/>
        </w:rPr>
        <w:tab/>
      </w:r>
      <w:r w:rsidR="00B2158C">
        <w:rPr>
          <w:sz w:val="24"/>
          <w:szCs w:val="24"/>
        </w:rPr>
        <w:tab/>
      </w:r>
      <w:r w:rsidR="00B2158C">
        <w:rPr>
          <w:sz w:val="24"/>
          <w:szCs w:val="24"/>
        </w:rPr>
        <w:tab/>
        <w:t>Rp500.000.000</w:t>
      </w:r>
    </w:p>
    <w:p w14:paraId="235EBF2A" w14:textId="77777777" w:rsidR="00567BB0" w:rsidRDefault="00567BB0" w:rsidP="005C3B7F">
      <w:pPr>
        <w:rPr>
          <w:sz w:val="24"/>
          <w:szCs w:val="24"/>
        </w:rPr>
      </w:pPr>
    </w:p>
    <w:p w14:paraId="1A253CFA" w14:textId="676685E3" w:rsidR="004B3C3C" w:rsidRDefault="00567BB0" w:rsidP="005C3B7F">
      <w:pPr>
        <w:rPr>
          <w:sz w:val="24"/>
          <w:szCs w:val="24"/>
        </w:rPr>
      </w:pPr>
      <w:r>
        <w:rPr>
          <w:sz w:val="24"/>
          <w:szCs w:val="24"/>
        </w:rPr>
        <w:lastRenderedPageBreak/>
        <w:t>31 Desember 2020, Mencatat</w:t>
      </w:r>
      <w:r w:rsidR="00103878">
        <w:rPr>
          <w:sz w:val="24"/>
          <w:szCs w:val="24"/>
        </w:rPr>
        <w:t xml:space="preserve"> pengakuan bunga Obligasi terutang</w:t>
      </w:r>
      <w:r w:rsidR="00D86050">
        <w:rPr>
          <w:sz w:val="24"/>
          <w:szCs w:val="24"/>
        </w:rPr>
        <w:t xml:space="preserve"> (8%x6/12xRp500.000.000</w:t>
      </w:r>
      <w:r w:rsidR="00E6339A">
        <w:rPr>
          <w:sz w:val="24"/>
          <w:szCs w:val="24"/>
        </w:rPr>
        <w:t>)</w:t>
      </w:r>
    </w:p>
    <w:p w14:paraId="6B0F43BA" w14:textId="6B548FC4" w:rsidR="00E6339A" w:rsidRDefault="00E6339A" w:rsidP="005C3B7F">
      <w:pPr>
        <w:rPr>
          <w:sz w:val="24"/>
          <w:szCs w:val="24"/>
        </w:rPr>
      </w:pPr>
      <w:r>
        <w:rPr>
          <w:sz w:val="24"/>
          <w:szCs w:val="24"/>
        </w:rPr>
        <w:t>Beban Bunga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Rp20.000.000</w:t>
      </w:r>
    </w:p>
    <w:p w14:paraId="03185FF7" w14:textId="3C2667B4" w:rsidR="00724E76" w:rsidRDefault="00BA446A" w:rsidP="005C3B7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Utang Bunga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Rp20.000.000</w:t>
      </w:r>
    </w:p>
    <w:p w14:paraId="4B5C99C8" w14:textId="1FB1C259" w:rsidR="004E54FF" w:rsidRDefault="004E54FF" w:rsidP="005C3B7F">
      <w:pPr>
        <w:rPr>
          <w:sz w:val="24"/>
          <w:szCs w:val="24"/>
        </w:rPr>
      </w:pPr>
      <w:r>
        <w:rPr>
          <w:sz w:val="24"/>
          <w:szCs w:val="24"/>
        </w:rPr>
        <w:t>Jawab: b</w:t>
      </w:r>
    </w:p>
    <w:p w14:paraId="31E44BEB" w14:textId="60569C50" w:rsidR="004E54FF" w:rsidRDefault="009F6489" w:rsidP="005C3B7F">
      <w:pPr>
        <w:rPr>
          <w:sz w:val="24"/>
          <w:szCs w:val="24"/>
        </w:rPr>
      </w:pPr>
      <w:r>
        <w:rPr>
          <w:sz w:val="24"/>
          <w:szCs w:val="24"/>
        </w:rPr>
        <w:t xml:space="preserve">1 Juli 2020, </w:t>
      </w:r>
      <w:r w:rsidR="00E36247">
        <w:rPr>
          <w:sz w:val="24"/>
          <w:szCs w:val="24"/>
        </w:rPr>
        <w:t xml:space="preserve">PT. A </w:t>
      </w:r>
      <w:r>
        <w:rPr>
          <w:sz w:val="24"/>
          <w:szCs w:val="24"/>
        </w:rPr>
        <w:t xml:space="preserve">Mencatat pembelian Obligasi PT.N </w:t>
      </w:r>
      <w:r w:rsidR="00874065">
        <w:rPr>
          <w:sz w:val="24"/>
          <w:szCs w:val="24"/>
        </w:rPr>
        <w:t>sebesar 60% pada nilai Par</w:t>
      </w:r>
    </w:p>
    <w:p w14:paraId="0E2DDB89" w14:textId="3AC3DA32" w:rsidR="00973900" w:rsidRDefault="00973900" w:rsidP="005C3B7F">
      <w:pPr>
        <w:rPr>
          <w:sz w:val="24"/>
          <w:szCs w:val="24"/>
        </w:rPr>
      </w:pPr>
      <w:r>
        <w:rPr>
          <w:sz w:val="24"/>
          <w:szCs w:val="24"/>
        </w:rPr>
        <w:t>Investasi pada Obligasi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Rp300.000.000</w:t>
      </w:r>
    </w:p>
    <w:p w14:paraId="59868B08" w14:textId="04B9D0CC" w:rsidR="00973900" w:rsidRDefault="00973900" w:rsidP="005C3B7F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D2164C">
        <w:rPr>
          <w:sz w:val="24"/>
          <w:szCs w:val="24"/>
        </w:rPr>
        <w:t>Kas</w:t>
      </w:r>
      <w:r w:rsidR="00D2164C">
        <w:rPr>
          <w:sz w:val="24"/>
          <w:szCs w:val="24"/>
        </w:rPr>
        <w:tab/>
      </w:r>
      <w:r w:rsidR="00D2164C">
        <w:rPr>
          <w:sz w:val="24"/>
          <w:szCs w:val="24"/>
        </w:rPr>
        <w:tab/>
      </w:r>
      <w:r w:rsidR="00D2164C">
        <w:rPr>
          <w:sz w:val="24"/>
          <w:szCs w:val="24"/>
        </w:rPr>
        <w:tab/>
      </w:r>
      <w:r w:rsidR="00D2164C">
        <w:rPr>
          <w:sz w:val="24"/>
          <w:szCs w:val="24"/>
        </w:rPr>
        <w:tab/>
      </w:r>
      <w:r w:rsidR="00D2164C">
        <w:rPr>
          <w:sz w:val="24"/>
          <w:szCs w:val="24"/>
        </w:rPr>
        <w:tab/>
      </w:r>
      <w:r w:rsidR="00D2164C">
        <w:rPr>
          <w:sz w:val="24"/>
          <w:szCs w:val="24"/>
        </w:rPr>
        <w:tab/>
        <w:t>Rp300.000.000</w:t>
      </w:r>
    </w:p>
    <w:p w14:paraId="79293D33" w14:textId="1038BC23" w:rsidR="00D2164C" w:rsidRDefault="00D2164C" w:rsidP="005C3B7F">
      <w:pPr>
        <w:rPr>
          <w:sz w:val="24"/>
          <w:szCs w:val="24"/>
        </w:rPr>
      </w:pPr>
      <w:r>
        <w:rPr>
          <w:sz w:val="24"/>
          <w:szCs w:val="24"/>
        </w:rPr>
        <w:t>31 Desember 2020</w:t>
      </w:r>
      <w:r w:rsidR="00962ABF">
        <w:rPr>
          <w:sz w:val="24"/>
          <w:szCs w:val="24"/>
        </w:rPr>
        <w:t>, mencatat pengakuan Piutang Bunga Obligasi (</w:t>
      </w:r>
      <w:r w:rsidR="00962406">
        <w:rPr>
          <w:sz w:val="24"/>
          <w:szCs w:val="24"/>
        </w:rPr>
        <w:t>8%x6/12xRp300.000.000)</w:t>
      </w:r>
    </w:p>
    <w:p w14:paraId="019144CD" w14:textId="78E1AF71" w:rsidR="00962406" w:rsidRDefault="00EA0DAD" w:rsidP="005C3B7F">
      <w:pPr>
        <w:rPr>
          <w:sz w:val="24"/>
          <w:szCs w:val="24"/>
        </w:rPr>
      </w:pPr>
      <w:r>
        <w:rPr>
          <w:sz w:val="24"/>
          <w:szCs w:val="24"/>
        </w:rPr>
        <w:t>Piutang Bunga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Rp12.000.000</w:t>
      </w:r>
    </w:p>
    <w:p w14:paraId="7AEA9691" w14:textId="0FFD5AE8" w:rsidR="00EA0DAD" w:rsidRDefault="00EA0DAD" w:rsidP="005C3B7F">
      <w:pPr>
        <w:rPr>
          <w:sz w:val="24"/>
          <w:szCs w:val="24"/>
        </w:rPr>
      </w:pPr>
      <w:r>
        <w:rPr>
          <w:sz w:val="24"/>
          <w:szCs w:val="24"/>
        </w:rPr>
        <w:tab/>
        <w:t>Pendapatan Bunga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Rp12.000</w:t>
      </w:r>
      <w:r w:rsidR="00820348">
        <w:rPr>
          <w:sz w:val="24"/>
          <w:szCs w:val="24"/>
        </w:rPr>
        <w:t>.000</w:t>
      </w:r>
    </w:p>
    <w:p w14:paraId="492489FB" w14:textId="77777777" w:rsidR="00820348" w:rsidRDefault="00820348" w:rsidP="005C3B7F">
      <w:pPr>
        <w:rPr>
          <w:sz w:val="24"/>
          <w:szCs w:val="24"/>
        </w:rPr>
      </w:pPr>
    </w:p>
    <w:p w14:paraId="18741D42" w14:textId="2B99F00B" w:rsidR="00820348" w:rsidRDefault="00820348" w:rsidP="005C3B7F">
      <w:pPr>
        <w:rPr>
          <w:sz w:val="24"/>
          <w:szCs w:val="24"/>
        </w:rPr>
      </w:pPr>
      <w:r>
        <w:rPr>
          <w:sz w:val="24"/>
          <w:szCs w:val="24"/>
        </w:rPr>
        <w:t>Prosedur Konsolidasi Tahun Pertama</w:t>
      </w:r>
      <w:r w:rsidR="00733D24">
        <w:rPr>
          <w:sz w:val="24"/>
          <w:szCs w:val="24"/>
        </w:rPr>
        <w:t>-2020</w:t>
      </w:r>
    </w:p>
    <w:p w14:paraId="0470236C" w14:textId="3CB33ADA" w:rsidR="00733D24" w:rsidRDefault="009A4DEE" w:rsidP="005C3B7F">
      <w:pPr>
        <w:rPr>
          <w:sz w:val="24"/>
          <w:szCs w:val="24"/>
        </w:rPr>
      </w:pPr>
      <w:r>
        <w:rPr>
          <w:sz w:val="24"/>
          <w:szCs w:val="24"/>
        </w:rPr>
        <w:t xml:space="preserve">PT. N mencatat investasinya di </w:t>
      </w:r>
      <w:r w:rsidR="00F37852">
        <w:rPr>
          <w:sz w:val="24"/>
          <w:szCs w:val="24"/>
        </w:rPr>
        <w:t>PT. A dengan menggunakan metode ekuitas</w:t>
      </w:r>
      <w:r w:rsidR="00255DB4">
        <w:rPr>
          <w:sz w:val="24"/>
          <w:szCs w:val="24"/>
        </w:rPr>
        <w:t xml:space="preserve"> sbb:</w:t>
      </w:r>
    </w:p>
    <w:p w14:paraId="7CAF2823" w14:textId="3CCB4879" w:rsidR="00255DB4" w:rsidRDefault="002F6EBA" w:rsidP="005C3B7F">
      <w:pPr>
        <w:rPr>
          <w:sz w:val="24"/>
          <w:szCs w:val="24"/>
        </w:rPr>
      </w:pPr>
      <w:r>
        <w:rPr>
          <w:sz w:val="24"/>
          <w:szCs w:val="24"/>
        </w:rPr>
        <w:t>1 Januari 2020, PT. N mencatat pembelian saham PT. A</w:t>
      </w:r>
    </w:p>
    <w:p w14:paraId="74E067A8" w14:textId="0E05F001" w:rsidR="000E4934" w:rsidRDefault="000E4934" w:rsidP="005C3B7F">
      <w:pPr>
        <w:rPr>
          <w:sz w:val="24"/>
          <w:szCs w:val="24"/>
        </w:rPr>
      </w:pPr>
      <w:r>
        <w:rPr>
          <w:sz w:val="24"/>
          <w:szCs w:val="24"/>
        </w:rPr>
        <w:t>Investasi pada PT.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</w:t>
      </w:r>
      <w:r w:rsidR="00E37D77">
        <w:rPr>
          <w:sz w:val="24"/>
          <w:szCs w:val="24"/>
        </w:rPr>
        <w:t>900.000.000</w:t>
      </w:r>
    </w:p>
    <w:p w14:paraId="4B8B52EA" w14:textId="73E3A26F" w:rsidR="00E37D77" w:rsidRDefault="00E37D77" w:rsidP="005C3B7F">
      <w:pPr>
        <w:rPr>
          <w:sz w:val="24"/>
          <w:szCs w:val="24"/>
        </w:rPr>
      </w:pPr>
      <w:r>
        <w:rPr>
          <w:sz w:val="24"/>
          <w:szCs w:val="24"/>
        </w:rPr>
        <w:tab/>
        <w:t>Kas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Rp900.000.000</w:t>
      </w:r>
    </w:p>
    <w:p w14:paraId="4259BA6A" w14:textId="424706AB" w:rsidR="00E37D77" w:rsidRDefault="004A106B" w:rsidP="005C3B7F">
      <w:pPr>
        <w:rPr>
          <w:sz w:val="24"/>
          <w:szCs w:val="24"/>
        </w:rPr>
      </w:pPr>
      <w:r>
        <w:rPr>
          <w:sz w:val="24"/>
          <w:szCs w:val="24"/>
        </w:rPr>
        <w:t xml:space="preserve">31 Desember 2020, Mencatat bagian PT. N </w:t>
      </w:r>
      <w:r w:rsidR="00434087">
        <w:rPr>
          <w:sz w:val="24"/>
          <w:szCs w:val="24"/>
        </w:rPr>
        <w:t xml:space="preserve"> atas Laba neto PT. A (Rp200.000.000</w:t>
      </w:r>
      <w:r w:rsidR="00431CCC">
        <w:rPr>
          <w:sz w:val="24"/>
          <w:szCs w:val="24"/>
        </w:rPr>
        <w:t>x75%)</w:t>
      </w:r>
    </w:p>
    <w:p w14:paraId="22674DA0" w14:textId="6BB58E94" w:rsidR="00431CCC" w:rsidRDefault="00431CCC" w:rsidP="005C3B7F">
      <w:pPr>
        <w:rPr>
          <w:sz w:val="24"/>
          <w:szCs w:val="24"/>
        </w:rPr>
      </w:pPr>
      <w:r>
        <w:rPr>
          <w:sz w:val="24"/>
          <w:szCs w:val="24"/>
        </w:rPr>
        <w:t>Investasi pada PT. A</w:t>
      </w:r>
      <w:r w:rsidR="006D09F8">
        <w:rPr>
          <w:sz w:val="24"/>
          <w:szCs w:val="24"/>
        </w:rPr>
        <w:tab/>
      </w:r>
      <w:r w:rsidR="006D09F8">
        <w:rPr>
          <w:sz w:val="24"/>
          <w:szCs w:val="24"/>
        </w:rPr>
        <w:tab/>
      </w:r>
      <w:r w:rsidR="006D09F8">
        <w:rPr>
          <w:sz w:val="24"/>
          <w:szCs w:val="24"/>
        </w:rPr>
        <w:tab/>
        <w:t>Rp150.000.000</w:t>
      </w:r>
    </w:p>
    <w:p w14:paraId="393B5E9C" w14:textId="534D5FB1" w:rsidR="006D09F8" w:rsidRDefault="006D09F8" w:rsidP="005C3B7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Bagian laba </w:t>
      </w:r>
      <w:r w:rsidR="00BC5ECB">
        <w:rPr>
          <w:sz w:val="24"/>
          <w:szCs w:val="24"/>
        </w:rPr>
        <w:t>atas PT. A</w:t>
      </w:r>
      <w:r w:rsidR="00BC5ECB">
        <w:rPr>
          <w:sz w:val="24"/>
          <w:szCs w:val="24"/>
        </w:rPr>
        <w:tab/>
      </w:r>
      <w:r w:rsidR="00BC5ECB">
        <w:rPr>
          <w:sz w:val="24"/>
          <w:szCs w:val="24"/>
        </w:rPr>
        <w:tab/>
      </w:r>
      <w:r w:rsidR="00BC5ECB">
        <w:rPr>
          <w:sz w:val="24"/>
          <w:szCs w:val="24"/>
        </w:rPr>
        <w:tab/>
      </w:r>
      <w:r w:rsidR="00BC5ECB">
        <w:rPr>
          <w:sz w:val="24"/>
          <w:szCs w:val="24"/>
        </w:rPr>
        <w:tab/>
        <w:t>Rp150.000.000</w:t>
      </w:r>
    </w:p>
    <w:p w14:paraId="3F0DE291" w14:textId="4589D4A0" w:rsidR="009944CA" w:rsidRDefault="009944CA" w:rsidP="005C3B7F">
      <w:pPr>
        <w:rPr>
          <w:sz w:val="24"/>
          <w:szCs w:val="24"/>
        </w:rPr>
      </w:pPr>
      <w:r>
        <w:rPr>
          <w:sz w:val="24"/>
          <w:szCs w:val="24"/>
        </w:rPr>
        <w:t>31 Desember 2020</w:t>
      </w:r>
      <w:r w:rsidR="00694D2A">
        <w:rPr>
          <w:sz w:val="24"/>
          <w:szCs w:val="24"/>
        </w:rPr>
        <w:t xml:space="preserve"> mencatat bagian PT. N atas Dividen PT. A</w:t>
      </w:r>
      <w:r w:rsidR="00905459">
        <w:rPr>
          <w:sz w:val="24"/>
          <w:szCs w:val="24"/>
        </w:rPr>
        <w:t xml:space="preserve"> (Rp50.000.000x 75%)</w:t>
      </w:r>
    </w:p>
    <w:p w14:paraId="735E35DC" w14:textId="2BDC0D31" w:rsidR="00905459" w:rsidRDefault="00905459" w:rsidP="005C3B7F">
      <w:pPr>
        <w:rPr>
          <w:sz w:val="24"/>
          <w:szCs w:val="24"/>
        </w:rPr>
      </w:pPr>
      <w:r>
        <w:rPr>
          <w:sz w:val="24"/>
          <w:szCs w:val="24"/>
        </w:rPr>
        <w:t>Kas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</w:t>
      </w:r>
      <w:r w:rsidR="00522487">
        <w:rPr>
          <w:sz w:val="24"/>
          <w:szCs w:val="24"/>
        </w:rPr>
        <w:t>37.500.000</w:t>
      </w:r>
    </w:p>
    <w:p w14:paraId="0427008C" w14:textId="0156B117" w:rsidR="00522487" w:rsidRDefault="00522487" w:rsidP="005C3B7F">
      <w:pPr>
        <w:rPr>
          <w:sz w:val="24"/>
          <w:szCs w:val="24"/>
        </w:rPr>
      </w:pPr>
      <w:r>
        <w:rPr>
          <w:sz w:val="24"/>
          <w:szCs w:val="24"/>
        </w:rPr>
        <w:tab/>
        <w:t>Investasi pada PT.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Rp37.500.000</w:t>
      </w:r>
    </w:p>
    <w:p w14:paraId="088C2D65" w14:textId="77777777" w:rsidR="0059458A" w:rsidRDefault="0059458A" w:rsidP="005C3B7F">
      <w:pPr>
        <w:rPr>
          <w:sz w:val="24"/>
          <w:szCs w:val="24"/>
        </w:rPr>
      </w:pPr>
    </w:p>
    <w:p w14:paraId="6B29AFCD" w14:textId="4BC7D3D3" w:rsidR="0049372B" w:rsidRDefault="0059458A" w:rsidP="005C3B7F">
      <w:pPr>
        <w:rPr>
          <w:sz w:val="24"/>
          <w:szCs w:val="24"/>
        </w:rPr>
      </w:pPr>
      <w:r>
        <w:rPr>
          <w:sz w:val="24"/>
          <w:szCs w:val="24"/>
        </w:rPr>
        <w:t>Jurnal Eliminasi-2020</w:t>
      </w:r>
    </w:p>
    <w:p w14:paraId="2EB4B032" w14:textId="0C778A02" w:rsidR="007E0CDC" w:rsidRDefault="00837D50" w:rsidP="005C3B7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Tabel perhitungan </w:t>
      </w:r>
      <w:r w:rsidR="00C15DEB">
        <w:rPr>
          <w:sz w:val="24"/>
          <w:szCs w:val="24"/>
        </w:rPr>
        <w:t>Jurnal Eliminasi</w:t>
      </w:r>
    </w:p>
    <w:p w14:paraId="5D17FBBC" w14:textId="48C3E32A" w:rsidR="00C15DEB" w:rsidRDefault="00C15DEB" w:rsidP="005C3B7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1283">
        <w:rPr>
          <w:sz w:val="24"/>
          <w:szCs w:val="24"/>
        </w:rPr>
        <w:t>PT. N 75%</w:t>
      </w:r>
      <w:r w:rsidR="002A1283">
        <w:rPr>
          <w:sz w:val="24"/>
          <w:szCs w:val="24"/>
        </w:rPr>
        <w:tab/>
        <w:t>Kepent</w:t>
      </w:r>
      <w:r w:rsidR="003000B5">
        <w:rPr>
          <w:sz w:val="24"/>
          <w:szCs w:val="24"/>
        </w:rPr>
        <w:t>.non P</w:t>
      </w:r>
      <w:r w:rsidR="00AE5761">
        <w:rPr>
          <w:sz w:val="24"/>
          <w:szCs w:val="24"/>
        </w:rPr>
        <w:t xml:space="preserve"> 25% = </w:t>
      </w:r>
      <w:r w:rsidR="00115125">
        <w:rPr>
          <w:sz w:val="24"/>
          <w:szCs w:val="24"/>
        </w:rPr>
        <w:tab/>
      </w:r>
      <w:r w:rsidR="00AE5761">
        <w:rPr>
          <w:sz w:val="24"/>
          <w:szCs w:val="24"/>
        </w:rPr>
        <w:t>Saham Biasa</w:t>
      </w:r>
      <w:r w:rsidR="00AE5761">
        <w:rPr>
          <w:sz w:val="24"/>
          <w:szCs w:val="24"/>
        </w:rPr>
        <w:tab/>
        <w:t>Saldo Laba</w:t>
      </w:r>
    </w:p>
    <w:p w14:paraId="351D66E3" w14:textId="77777777" w:rsidR="00115125" w:rsidRDefault="005410E2" w:rsidP="005C3B7F">
      <w:pPr>
        <w:rPr>
          <w:sz w:val="24"/>
          <w:szCs w:val="24"/>
        </w:rPr>
      </w:pPr>
      <w:r>
        <w:rPr>
          <w:sz w:val="24"/>
          <w:szCs w:val="24"/>
        </w:rPr>
        <w:t>Saldo awal</w:t>
      </w:r>
      <w:r>
        <w:rPr>
          <w:sz w:val="24"/>
          <w:szCs w:val="24"/>
        </w:rPr>
        <w:tab/>
        <w:t>900 jt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E665E">
        <w:rPr>
          <w:sz w:val="24"/>
          <w:szCs w:val="24"/>
        </w:rPr>
        <w:t>300 jt</w:t>
      </w:r>
      <w:r w:rsidR="00CE665E">
        <w:rPr>
          <w:sz w:val="24"/>
          <w:szCs w:val="24"/>
        </w:rPr>
        <w:tab/>
      </w:r>
      <w:r w:rsidR="00CE665E">
        <w:rPr>
          <w:sz w:val="24"/>
          <w:szCs w:val="24"/>
        </w:rPr>
        <w:tab/>
      </w:r>
      <w:r w:rsidR="00115125">
        <w:rPr>
          <w:sz w:val="24"/>
          <w:szCs w:val="24"/>
        </w:rPr>
        <w:tab/>
        <w:t>800 jt</w:t>
      </w:r>
      <w:r w:rsidR="00115125">
        <w:rPr>
          <w:sz w:val="24"/>
          <w:szCs w:val="24"/>
        </w:rPr>
        <w:tab/>
      </w:r>
      <w:r w:rsidR="00115125">
        <w:rPr>
          <w:sz w:val="24"/>
          <w:szCs w:val="24"/>
        </w:rPr>
        <w:tab/>
        <w:t>400 jt</w:t>
      </w:r>
    </w:p>
    <w:p w14:paraId="76CAE148" w14:textId="77777777" w:rsidR="00543425" w:rsidRDefault="00115125" w:rsidP="005C3B7F">
      <w:pPr>
        <w:rPr>
          <w:sz w:val="24"/>
          <w:szCs w:val="24"/>
        </w:rPr>
      </w:pPr>
      <w:r>
        <w:rPr>
          <w:sz w:val="24"/>
          <w:szCs w:val="24"/>
        </w:rPr>
        <w:t>Laba neto</w:t>
      </w:r>
      <w:r>
        <w:rPr>
          <w:sz w:val="24"/>
          <w:szCs w:val="24"/>
        </w:rPr>
        <w:tab/>
      </w:r>
      <w:r w:rsidR="000E654E">
        <w:rPr>
          <w:sz w:val="24"/>
          <w:szCs w:val="24"/>
        </w:rPr>
        <w:t>150 jt</w:t>
      </w:r>
      <w:r w:rsidR="000E654E">
        <w:rPr>
          <w:sz w:val="24"/>
          <w:szCs w:val="24"/>
        </w:rPr>
        <w:tab/>
      </w:r>
      <w:r w:rsidR="000E654E">
        <w:rPr>
          <w:sz w:val="24"/>
          <w:szCs w:val="24"/>
        </w:rPr>
        <w:tab/>
        <w:t xml:space="preserve">  50 jt</w:t>
      </w:r>
      <w:r w:rsidR="000E654E">
        <w:rPr>
          <w:sz w:val="24"/>
          <w:szCs w:val="24"/>
        </w:rPr>
        <w:tab/>
      </w:r>
      <w:r w:rsidR="000E654E">
        <w:rPr>
          <w:sz w:val="24"/>
          <w:szCs w:val="24"/>
        </w:rPr>
        <w:tab/>
      </w:r>
      <w:r w:rsidR="000E654E">
        <w:rPr>
          <w:sz w:val="24"/>
          <w:szCs w:val="24"/>
        </w:rPr>
        <w:tab/>
      </w:r>
      <w:r w:rsidR="00543425">
        <w:rPr>
          <w:sz w:val="24"/>
          <w:szCs w:val="24"/>
        </w:rPr>
        <w:tab/>
      </w:r>
      <w:r w:rsidR="00543425">
        <w:rPr>
          <w:sz w:val="24"/>
          <w:szCs w:val="24"/>
        </w:rPr>
        <w:tab/>
        <w:t>200 jt</w:t>
      </w:r>
    </w:p>
    <w:p w14:paraId="5911B4D7" w14:textId="77777777" w:rsidR="005C4032" w:rsidRDefault="00543425" w:rsidP="005C3B7F">
      <w:pPr>
        <w:rPr>
          <w:sz w:val="24"/>
          <w:szCs w:val="24"/>
        </w:rPr>
      </w:pPr>
      <w:r>
        <w:rPr>
          <w:sz w:val="24"/>
          <w:szCs w:val="24"/>
        </w:rPr>
        <w:t>Dividen</w:t>
      </w:r>
      <w:r>
        <w:rPr>
          <w:sz w:val="24"/>
          <w:szCs w:val="24"/>
        </w:rPr>
        <w:tab/>
      </w:r>
      <w:r w:rsidR="00A62617">
        <w:rPr>
          <w:sz w:val="24"/>
          <w:szCs w:val="24"/>
        </w:rPr>
        <w:t>37,5 jt</w:t>
      </w:r>
      <w:r w:rsidR="00A62617">
        <w:rPr>
          <w:sz w:val="24"/>
          <w:szCs w:val="24"/>
        </w:rPr>
        <w:tab/>
      </w:r>
      <w:r w:rsidR="00A62617">
        <w:rPr>
          <w:sz w:val="24"/>
          <w:szCs w:val="24"/>
        </w:rPr>
        <w:tab/>
        <w:t>12,5 jt</w:t>
      </w:r>
      <w:r w:rsidR="005C4032">
        <w:rPr>
          <w:sz w:val="24"/>
          <w:szCs w:val="24"/>
        </w:rPr>
        <w:tab/>
      </w:r>
      <w:r w:rsidR="005C4032">
        <w:rPr>
          <w:sz w:val="24"/>
          <w:szCs w:val="24"/>
        </w:rPr>
        <w:tab/>
      </w:r>
      <w:r w:rsidR="005C4032">
        <w:rPr>
          <w:sz w:val="24"/>
          <w:szCs w:val="24"/>
        </w:rPr>
        <w:tab/>
      </w:r>
      <w:r w:rsidR="005C4032">
        <w:rPr>
          <w:sz w:val="24"/>
          <w:szCs w:val="24"/>
        </w:rPr>
        <w:tab/>
      </w:r>
      <w:r w:rsidR="005C4032">
        <w:rPr>
          <w:sz w:val="24"/>
          <w:szCs w:val="24"/>
        </w:rPr>
        <w:tab/>
        <w:t>(50 jt)</w:t>
      </w:r>
    </w:p>
    <w:p w14:paraId="13473680" w14:textId="6E2F5A98" w:rsidR="0007697C" w:rsidRDefault="00D0624A" w:rsidP="005C3B7F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-----------</w:t>
      </w:r>
      <w:r>
        <w:rPr>
          <w:sz w:val="24"/>
          <w:szCs w:val="24"/>
        </w:rPr>
        <w:tab/>
        <w:t>-----------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</w:t>
      </w:r>
      <w:r>
        <w:rPr>
          <w:sz w:val="24"/>
          <w:szCs w:val="24"/>
        </w:rPr>
        <w:tab/>
      </w:r>
      <w:r w:rsidR="008A2F2D">
        <w:rPr>
          <w:sz w:val="24"/>
          <w:szCs w:val="24"/>
        </w:rPr>
        <w:t>------------</w:t>
      </w:r>
    </w:p>
    <w:p w14:paraId="606C2DD9" w14:textId="44BE3B15" w:rsidR="008A2F2D" w:rsidRDefault="008A2F2D" w:rsidP="005C3B7F">
      <w:pPr>
        <w:rPr>
          <w:sz w:val="24"/>
          <w:szCs w:val="24"/>
        </w:rPr>
      </w:pPr>
      <w:r>
        <w:rPr>
          <w:sz w:val="24"/>
          <w:szCs w:val="24"/>
        </w:rPr>
        <w:t>Saldo Akhir</w:t>
      </w:r>
      <w:r>
        <w:rPr>
          <w:sz w:val="24"/>
          <w:szCs w:val="24"/>
        </w:rPr>
        <w:tab/>
        <w:t>1.012,5</w:t>
      </w:r>
      <w:r w:rsidR="007F0C12">
        <w:rPr>
          <w:sz w:val="24"/>
          <w:szCs w:val="24"/>
        </w:rPr>
        <w:t xml:space="preserve"> jt</w:t>
      </w:r>
      <w:r w:rsidR="007F0C12">
        <w:rPr>
          <w:sz w:val="24"/>
          <w:szCs w:val="24"/>
        </w:rPr>
        <w:tab/>
        <w:t>337,5 jt</w:t>
      </w:r>
      <w:r w:rsidR="007F0C12">
        <w:rPr>
          <w:sz w:val="24"/>
          <w:szCs w:val="24"/>
        </w:rPr>
        <w:tab/>
      </w:r>
      <w:r w:rsidR="007F0C12">
        <w:rPr>
          <w:sz w:val="24"/>
          <w:szCs w:val="24"/>
        </w:rPr>
        <w:tab/>
        <w:t>800 jt</w:t>
      </w:r>
      <w:r w:rsidR="007F0C12">
        <w:rPr>
          <w:sz w:val="24"/>
          <w:szCs w:val="24"/>
        </w:rPr>
        <w:tab/>
      </w:r>
      <w:r w:rsidR="007F0C12">
        <w:rPr>
          <w:sz w:val="24"/>
          <w:szCs w:val="24"/>
        </w:rPr>
        <w:tab/>
      </w:r>
      <w:r w:rsidR="00DC70B5">
        <w:rPr>
          <w:sz w:val="24"/>
          <w:szCs w:val="24"/>
        </w:rPr>
        <w:t>550 jt</w:t>
      </w:r>
    </w:p>
    <w:p w14:paraId="4051DC27" w14:textId="77777777" w:rsidR="00DC70B5" w:rsidRDefault="00DC70B5" w:rsidP="005C3B7F">
      <w:pPr>
        <w:rPr>
          <w:sz w:val="24"/>
          <w:szCs w:val="24"/>
        </w:rPr>
      </w:pPr>
    </w:p>
    <w:p w14:paraId="4B6B5F18" w14:textId="3FE8FAE3" w:rsidR="00DC70B5" w:rsidRDefault="007A0345" w:rsidP="005C3B7F">
      <w:pPr>
        <w:rPr>
          <w:sz w:val="24"/>
          <w:szCs w:val="24"/>
        </w:rPr>
      </w:pPr>
      <w:r>
        <w:rPr>
          <w:sz w:val="24"/>
          <w:szCs w:val="24"/>
        </w:rPr>
        <w:t xml:space="preserve">(1e) </w:t>
      </w:r>
      <w:r w:rsidR="00DC70B5">
        <w:rPr>
          <w:sz w:val="24"/>
          <w:szCs w:val="24"/>
        </w:rPr>
        <w:t xml:space="preserve">Jurnal Eliminasi dasar yang dibuat untuk mengeliminasi </w:t>
      </w:r>
      <w:r w:rsidR="00B6085E">
        <w:rPr>
          <w:sz w:val="24"/>
          <w:szCs w:val="24"/>
        </w:rPr>
        <w:t>Ekuitas</w:t>
      </w:r>
      <w:r w:rsidR="00057BBB">
        <w:rPr>
          <w:sz w:val="24"/>
          <w:szCs w:val="24"/>
        </w:rPr>
        <w:t xml:space="preserve"> dan Investasi awal</w:t>
      </w:r>
      <w:r w:rsidR="00C20804">
        <w:rPr>
          <w:sz w:val="24"/>
          <w:szCs w:val="24"/>
        </w:rPr>
        <w:t xml:space="preserve"> PT. N di PT. A</w:t>
      </w:r>
    </w:p>
    <w:p w14:paraId="0A7F5D36" w14:textId="16058BC0" w:rsidR="00C20804" w:rsidRDefault="005E48CF" w:rsidP="005C3B7F">
      <w:pPr>
        <w:rPr>
          <w:sz w:val="24"/>
          <w:szCs w:val="24"/>
        </w:rPr>
      </w:pPr>
      <w:r>
        <w:rPr>
          <w:sz w:val="24"/>
          <w:szCs w:val="24"/>
        </w:rPr>
        <w:t>Saham Biasa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Rp800.000.000</w:t>
      </w:r>
    </w:p>
    <w:p w14:paraId="3BFDEDBD" w14:textId="50C71F02" w:rsidR="005E48CF" w:rsidRDefault="005E48CF" w:rsidP="005C3B7F">
      <w:pPr>
        <w:rPr>
          <w:sz w:val="24"/>
          <w:szCs w:val="24"/>
        </w:rPr>
      </w:pPr>
      <w:r>
        <w:rPr>
          <w:sz w:val="24"/>
          <w:szCs w:val="24"/>
        </w:rPr>
        <w:t>Saldo Laba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</w:t>
      </w:r>
      <w:r w:rsidR="00BE4756">
        <w:rPr>
          <w:sz w:val="24"/>
          <w:szCs w:val="24"/>
        </w:rPr>
        <w:t>400</w:t>
      </w:r>
      <w:r w:rsidR="00B60705">
        <w:rPr>
          <w:sz w:val="24"/>
          <w:szCs w:val="24"/>
        </w:rPr>
        <w:t>.000.000</w:t>
      </w:r>
    </w:p>
    <w:p w14:paraId="45A251CD" w14:textId="7DE381E1" w:rsidR="00B60705" w:rsidRDefault="00B60705" w:rsidP="005C3B7F">
      <w:pPr>
        <w:rPr>
          <w:sz w:val="24"/>
          <w:szCs w:val="24"/>
        </w:rPr>
      </w:pPr>
      <w:r>
        <w:rPr>
          <w:sz w:val="24"/>
          <w:szCs w:val="24"/>
        </w:rPr>
        <w:t>Bagian Laba atas PT. A</w:t>
      </w:r>
      <w:r w:rsidR="00BE4756">
        <w:rPr>
          <w:sz w:val="24"/>
          <w:szCs w:val="24"/>
        </w:rPr>
        <w:tab/>
      </w:r>
      <w:r w:rsidR="00BE4756">
        <w:rPr>
          <w:sz w:val="24"/>
          <w:szCs w:val="24"/>
        </w:rPr>
        <w:tab/>
        <w:t>Rp150.000.000</w:t>
      </w:r>
    </w:p>
    <w:p w14:paraId="76B238FC" w14:textId="44E68B27" w:rsidR="00547326" w:rsidRDefault="00547326" w:rsidP="005C3B7F">
      <w:pPr>
        <w:rPr>
          <w:sz w:val="24"/>
          <w:szCs w:val="24"/>
        </w:rPr>
      </w:pPr>
      <w:r>
        <w:rPr>
          <w:sz w:val="24"/>
          <w:szCs w:val="24"/>
        </w:rPr>
        <w:t>Bagian Laba kepent</w:t>
      </w:r>
      <w:r w:rsidR="003E4343">
        <w:rPr>
          <w:sz w:val="24"/>
          <w:szCs w:val="24"/>
        </w:rPr>
        <w:t>. Non p</w:t>
      </w:r>
      <w:r w:rsidR="003E4343">
        <w:rPr>
          <w:sz w:val="24"/>
          <w:szCs w:val="24"/>
        </w:rPr>
        <w:tab/>
        <w:t>Rp  50.000.000</w:t>
      </w:r>
    </w:p>
    <w:p w14:paraId="3A9263A4" w14:textId="3CB8A29E" w:rsidR="003E4343" w:rsidRDefault="003E4343" w:rsidP="005C3B7F">
      <w:pPr>
        <w:rPr>
          <w:sz w:val="24"/>
          <w:szCs w:val="24"/>
        </w:rPr>
      </w:pPr>
      <w:r>
        <w:rPr>
          <w:sz w:val="24"/>
          <w:szCs w:val="24"/>
        </w:rPr>
        <w:tab/>
        <w:t>Dividen diumumkan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</w:t>
      </w:r>
      <w:r w:rsidR="00277B8D">
        <w:rPr>
          <w:sz w:val="24"/>
          <w:szCs w:val="24"/>
        </w:rPr>
        <w:t xml:space="preserve">  </w:t>
      </w:r>
      <w:r w:rsidR="00A71507">
        <w:rPr>
          <w:sz w:val="24"/>
          <w:szCs w:val="24"/>
        </w:rPr>
        <w:t xml:space="preserve">    </w:t>
      </w:r>
      <w:r w:rsidR="00277B8D">
        <w:rPr>
          <w:sz w:val="24"/>
          <w:szCs w:val="24"/>
        </w:rPr>
        <w:t>50.000.000</w:t>
      </w:r>
    </w:p>
    <w:p w14:paraId="378E8CB1" w14:textId="6392340D" w:rsidR="00277B8D" w:rsidRDefault="00277B8D" w:rsidP="005C3B7F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A50FEF">
        <w:rPr>
          <w:sz w:val="24"/>
          <w:szCs w:val="24"/>
        </w:rPr>
        <w:t>Investasi pada PT. A</w:t>
      </w:r>
      <w:r w:rsidR="00A50FEF">
        <w:rPr>
          <w:sz w:val="24"/>
          <w:szCs w:val="24"/>
        </w:rPr>
        <w:tab/>
      </w:r>
      <w:r w:rsidR="00A50FEF">
        <w:rPr>
          <w:sz w:val="24"/>
          <w:szCs w:val="24"/>
        </w:rPr>
        <w:tab/>
      </w:r>
      <w:r w:rsidR="00A50FEF">
        <w:rPr>
          <w:sz w:val="24"/>
          <w:szCs w:val="24"/>
        </w:rPr>
        <w:tab/>
        <w:t>Rp1.</w:t>
      </w:r>
      <w:r w:rsidR="00DE0D8D">
        <w:rPr>
          <w:sz w:val="24"/>
          <w:szCs w:val="24"/>
        </w:rPr>
        <w:t>012.500.000</w:t>
      </w:r>
    </w:p>
    <w:p w14:paraId="3B9A8DFE" w14:textId="47A1744B" w:rsidR="00A71507" w:rsidRDefault="00944440" w:rsidP="005C3B7F">
      <w:pPr>
        <w:rPr>
          <w:sz w:val="24"/>
          <w:szCs w:val="24"/>
        </w:rPr>
      </w:pPr>
      <w:r>
        <w:rPr>
          <w:sz w:val="24"/>
          <w:szCs w:val="24"/>
        </w:rPr>
        <w:tab/>
        <w:t>Kepent. Non pengendali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</w:t>
      </w:r>
      <w:r w:rsidR="00A30050">
        <w:rPr>
          <w:sz w:val="24"/>
          <w:szCs w:val="24"/>
        </w:rPr>
        <w:t xml:space="preserve">   </w:t>
      </w:r>
      <w:r>
        <w:rPr>
          <w:sz w:val="24"/>
          <w:szCs w:val="24"/>
        </w:rPr>
        <w:t>337.500.000</w:t>
      </w:r>
    </w:p>
    <w:p w14:paraId="74427EC5" w14:textId="787DC92F" w:rsidR="006B1BA1" w:rsidRDefault="006B1BA1" w:rsidP="005C3B7F">
      <w:pPr>
        <w:rPr>
          <w:sz w:val="24"/>
          <w:szCs w:val="24"/>
        </w:rPr>
      </w:pPr>
      <w:r>
        <w:rPr>
          <w:sz w:val="24"/>
          <w:szCs w:val="24"/>
        </w:rPr>
        <w:t xml:space="preserve">Yang </w:t>
      </w:r>
      <w:r w:rsidR="005B455E">
        <w:rPr>
          <w:sz w:val="24"/>
          <w:szCs w:val="24"/>
        </w:rPr>
        <w:t>harus dieliminasi:</w:t>
      </w:r>
    </w:p>
    <w:p w14:paraId="416F603D" w14:textId="77777777" w:rsidR="005B455E" w:rsidRDefault="00A30050" w:rsidP="005B455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B455E">
        <w:rPr>
          <w:sz w:val="24"/>
          <w:szCs w:val="24"/>
        </w:rPr>
        <w:t xml:space="preserve">Dampak atas pembelian Obligasi PT. N </w:t>
      </w:r>
      <w:r w:rsidR="0029359D" w:rsidRPr="005B455E">
        <w:rPr>
          <w:sz w:val="24"/>
          <w:szCs w:val="24"/>
        </w:rPr>
        <w:t xml:space="preserve">harus dieliminasi, </w:t>
      </w:r>
    </w:p>
    <w:p w14:paraId="0DEDF7BF" w14:textId="1C248E2F" w:rsidR="00A30050" w:rsidRDefault="0029359D" w:rsidP="005B455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B455E">
        <w:rPr>
          <w:sz w:val="24"/>
          <w:szCs w:val="24"/>
        </w:rPr>
        <w:t xml:space="preserve">Utang Obligasi </w:t>
      </w:r>
      <w:r w:rsidR="000817C3" w:rsidRPr="005B455E">
        <w:rPr>
          <w:sz w:val="24"/>
          <w:szCs w:val="24"/>
        </w:rPr>
        <w:t xml:space="preserve">PT. N harus dieliminasi sebagian karena </w:t>
      </w:r>
      <w:r w:rsidR="00C07451" w:rsidRPr="005B455E">
        <w:rPr>
          <w:sz w:val="24"/>
          <w:szCs w:val="24"/>
        </w:rPr>
        <w:t>dimiliki oleh entitas Anaknya sendiri</w:t>
      </w:r>
      <w:r w:rsidR="006B1BA1" w:rsidRPr="005B455E">
        <w:rPr>
          <w:sz w:val="24"/>
          <w:szCs w:val="24"/>
        </w:rPr>
        <w:t xml:space="preserve">, </w:t>
      </w:r>
    </w:p>
    <w:p w14:paraId="70C58F86" w14:textId="63F84C00" w:rsidR="005B455E" w:rsidRDefault="00CA36B5" w:rsidP="005B455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Pendapatan Bunga dan Beban Bunga terkait Obligasi tersebut</w:t>
      </w:r>
      <w:r w:rsidR="007B1EE2">
        <w:rPr>
          <w:sz w:val="24"/>
          <w:szCs w:val="24"/>
        </w:rPr>
        <w:t xml:space="preserve"> harus dieliminasi</w:t>
      </w:r>
      <w:r w:rsidR="0032364C">
        <w:rPr>
          <w:sz w:val="24"/>
          <w:szCs w:val="24"/>
        </w:rPr>
        <w:t>, karena pembayaran Bunga baru dilakukan 1 Jan</w:t>
      </w:r>
      <w:r w:rsidR="0047619C">
        <w:rPr>
          <w:sz w:val="24"/>
          <w:szCs w:val="24"/>
        </w:rPr>
        <w:t xml:space="preserve"> maka diperlukan Jurnal utk mengeliminasi </w:t>
      </w:r>
      <w:r w:rsidR="001457ED">
        <w:rPr>
          <w:sz w:val="24"/>
          <w:szCs w:val="24"/>
        </w:rPr>
        <w:t>Piutang Bunga dan Utang Bunga.</w:t>
      </w:r>
    </w:p>
    <w:p w14:paraId="5E506EE6" w14:textId="692ABC38" w:rsidR="001457ED" w:rsidRDefault="006713D5" w:rsidP="001457ED">
      <w:pPr>
        <w:rPr>
          <w:sz w:val="24"/>
          <w:szCs w:val="24"/>
        </w:rPr>
      </w:pPr>
      <w:r>
        <w:rPr>
          <w:sz w:val="24"/>
          <w:szCs w:val="24"/>
        </w:rPr>
        <w:t>Jurnal Eliminasi</w:t>
      </w:r>
    </w:p>
    <w:p w14:paraId="3AB39B25" w14:textId="000BF1AB" w:rsidR="00056A4F" w:rsidRDefault="007A0345" w:rsidP="007A0345">
      <w:pPr>
        <w:rPr>
          <w:sz w:val="24"/>
          <w:szCs w:val="24"/>
        </w:rPr>
      </w:pPr>
      <w:r>
        <w:rPr>
          <w:sz w:val="24"/>
          <w:szCs w:val="24"/>
        </w:rPr>
        <w:t>(2e)</w:t>
      </w:r>
      <w:r w:rsidR="000D0D65">
        <w:rPr>
          <w:sz w:val="24"/>
          <w:szCs w:val="24"/>
        </w:rPr>
        <w:t xml:space="preserve"> </w:t>
      </w:r>
      <w:r w:rsidR="00056A4F" w:rsidRPr="007A0345">
        <w:rPr>
          <w:sz w:val="24"/>
          <w:szCs w:val="24"/>
        </w:rPr>
        <w:t xml:space="preserve">Untuk mengeliminasi </w:t>
      </w:r>
      <w:r w:rsidR="00873E59" w:rsidRPr="007A0345">
        <w:rPr>
          <w:sz w:val="24"/>
          <w:szCs w:val="24"/>
        </w:rPr>
        <w:t>Utang Obligasi PT. N yang dibeli</w:t>
      </w:r>
      <w:r w:rsidR="004F143E" w:rsidRPr="007A0345">
        <w:rPr>
          <w:sz w:val="24"/>
          <w:szCs w:val="24"/>
        </w:rPr>
        <w:t xml:space="preserve"> oleh PT. A</w:t>
      </w:r>
    </w:p>
    <w:p w14:paraId="521F3A36" w14:textId="5DDEEB95" w:rsidR="000D0D65" w:rsidRDefault="000D0D65" w:rsidP="007A0345">
      <w:pPr>
        <w:rPr>
          <w:sz w:val="24"/>
          <w:szCs w:val="24"/>
        </w:rPr>
      </w:pPr>
      <w:r>
        <w:rPr>
          <w:sz w:val="24"/>
          <w:szCs w:val="24"/>
        </w:rPr>
        <w:t>Utang Obligasi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Rp300.000.000</w:t>
      </w:r>
    </w:p>
    <w:p w14:paraId="4E9C9BB4" w14:textId="60743130" w:rsidR="000D0D65" w:rsidRDefault="000D0D65" w:rsidP="007A034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2E68B8">
        <w:rPr>
          <w:sz w:val="24"/>
          <w:szCs w:val="24"/>
        </w:rPr>
        <w:t>Investasi pada Obligasi</w:t>
      </w:r>
      <w:r w:rsidR="002E68B8">
        <w:rPr>
          <w:sz w:val="24"/>
          <w:szCs w:val="24"/>
        </w:rPr>
        <w:tab/>
      </w:r>
      <w:r w:rsidR="002E68B8">
        <w:rPr>
          <w:sz w:val="24"/>
          <w:szCs w:val="24"/>
        </w:rPr>
        <w:tab/>
      </w:r>
      <w:r w:rsidR="002E68B8">
        <w:rPr>
          <w:sz w:val="24"/>
          <w:szCs w:val="24"/>
        </w:rPr>
        <w:tab/>
        <w:t>Rp300.000.000</w:t>
      </w:r>
    </w:p>
    <w:p w14:paraId="01E0F9FF" w14:textId="79677416" w:rsidR="002E68B8" w:rsidRDefault="00EE3609" w:rsidP="007A0345">
      <w:pPr>
        <w:rPr>
          <w:sz w:val="24"/>
          <w:szCs w:val="24"/>
        </w:rPr>
      </w:pPr>
      <w:r>
        <w:rPr>
          <w:sz w:val="24"/>
          <w:szCs w:val="24"/>
        </w:rPr>
        <w:t>(3e) Mengeliminasi Pendapatan Bunga</w:t>
      </w:r>
      <w:r w:rsidR="0090045A">
        <w:rPr>
          <w:sz w:val="24"/>
          <w:szCs w:val="24"/>
        </w:rPr>
        <w:t xml:space="preserve"> dan Beban Bunga dari Obligasi PT. N</w:t>
      </w:r>
      <w:r w:rsidR="00C6004D">
        <w:rPr>
          <w:sz w:val="24"/>
          <w:szCs w:val="24"/>
        </w:rPr>
        <w:t xml:space="preserve"> yang dibeli PT. A</w:t>
      </w:r>
    </w:p>
    <w:p w14:paraId="16A52843" w14:textId="1F0F0C16" w:rsidR="00C6004D" w:rsidRDefault="00C6004D" w:rsidP="007A0345">
      <w:pPr>
        <w:rPr>
          <w:sz w:val="24"/>
          <w:szCs w:val="24"/>
        </w:rPr>
      </w:pPr>
      <w:r>
        <w:rPr>
          <w:sz w:val="24"/>
          <w:szCs w:val="24"/>
        </w:rPr>
        <w:t>Pendapatan Bunga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</w:t>
      </w:r>
      <w:r w:rsidR="00F61598">
        <w:rPr>
          <w:sz w:val="24"/>
          <w:szCs w:val="24"/>
        </w:rPr>
        <w:t>12.000.000</w:t>
      </w:r>
    </w:p>
    <w:p w14:paraId="4329F41E" w14:textId="12330FA4" w:rsidR="00F61598" w:rsidRDefault="00F61598" w:rsidP="007A0345">
      <w:pPr>
        <w:rPr>
          <w:sz w:val="24"/>
          <w:szCs w:val="24"/>
        </w:rPr>
      </w:pPr>
      <w:r>
        <w:rPr>
          <w:sz w:val="24"/>
          <w:szCs w:val="24"/>
        </w:rPr>
        <w:tab/>
        <w:t>Beban Bunga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Rp12.000.000</w:t>
      </w:r>
    </w:p>
    <w:p w14:paraId="4693BFF5" w14:textId="1D8573C2" w:rsidR="000960A5" w:rsidRDefault="000960A5" w:rsidP="007A0345">
      <w:pPr>
        <w:rPr>
          <w:sz w:val="24"/>
          <w:szCs w:val="24"/>
        </w:rPr>
      </w:pPr>
      <w:r>
        <w:rPr>
          <w:sz w:val="24"/>
          <w:szCs w:val="24"/>
        </w:rPr>
        <w:t xml:space="preserve">(4e) Mengeliminasi </w:t>
      </w:r>
      <w:r w:rsidR="00D06082">
        <w:rPr>
          <w:sz w:val="24"/>
          <w:szCs w:val="24"/>
        </w:rPr>
        <w:t>Piutang Bunga dan Utang Bunga dari Obligasi PT. N</w:t>
      </w:r>
      <w:r w:rsidR="001E3640">
        <w:rPr>
          <w:sz w:val="24"/>
          <w:szCs w:val="24"/>
        </w:rPr>
        <w:t xml:space="preserve"> yang dibeli PT. A</w:t>
      </w:r>
    </w:p>
    <w:p w14:paraId="2FABA2E6" w14:textId="1C92BE80" w:rsidR="001E3640" w:rsidRDefault="001E3640" w:rsidP="007A0345">
      <w:pPr>
        <w:rPr>
          <w:sz w:val="24"/>
          <w:szCs w:val="24"/>
        </w:rPr>
      </w:pPr>
      <w:r>
        <w:rPr>
          <w:sz w:val="24"/>
          <w:szCs w:val="24"/>
        </w:rPr>
        <w:t>Utang Bunga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Rp12,000.000</w:t>
      </w:r>
      <w:r w:rsidR="003A1707">
        <w:rPr>
          <w:sz w:val="24"/>
          <w:szCs w:val="24"/>
        </w:rPr>
        <w:t xml:space="preserve"> </w:t>
      </w:r>
    </w:p>
    <w:p w14:paraId="42C9F681" w14:textId="12F086D4" w:rsidR="001E3640" w:rsidRDefault="001E3640" w:rsidP="007A0345">
      <w:pPr>
        <w:rPr>
          <w:sz w:val="24"/>
          <w:szCs w:val="24"/>
        </w:rPr>
      </w:pPr>
      <w:r>
        <w:rPr>
          <w:sz w:val="24"/>
          <w:szCs w:val="24"/>
        </w:rPr>
        <w:tab/>
        <w:t>Piutang Bunga</w:t>
      </w:r>
      <w:r w:rsidR="00C31A57">
        <w:rPr>
          <w:sz w:val="24"/>
          <w:szCs w:val="24"/>
        </w:rPr>
        <w:tab/>
      </w:r>
      <w:r w:rsidR="00C31A57">
        <w:rPr>
          <w:sz w:val="24"/>
          <w:szCs w:val="24"/>
        </w:rPr>
        <w:tab/>
      </w:r>
      <w:r w:rsidR="00C31A57">
        <w:rPr>
          <w:sz w:val="24"/>
          <w:szCs w:val="24"/>
        </w:rPr>
        <w:tab/>
      </w:r>
      <w:r w:rsidR="00C31A57">
        <w:rPr>
          <w:sz w:val="24"/>
          <w:szCs w:val="24"/>
        </w:rPr>
        <w:tab/>
      </w:r>
      <w:r w:rsidR="00C31A57">
        <w:rPr>
          <w:sz w:val="24"/>
          <w:szCs w:val="24"/>
        </w:rPr>
        <w:tab/>
        <w:t>Rp12.000.000</w:t>
      </w:r>
    </w:p>
    <w:p w14:paraId="00CFF696" w14:textId="650F94F1" w:rsidR="00C31A57" w:rsidRDefault="00F71DE3" w:rsidP="007A0345">
      <w:pPr>
        <w:rPr>
          <w:sz w:val="24"/>
          <w:szCs w:val="24"/>
        </w:rPr>
      </w:pPr>
      <w:r>
        <w:rPr>
          <w:sz w:val="24"/>
          <w:szCs w:val="24"/>
        </w:rPr>
        <w:t xml:space="preserve">Kemudian siapkan Kertas Kerja </w:t>
      </w:r>
      <w:r w:rsidR="003E3E72">
        <w:rPr>
          <w:sz w:val="24"/>
          <w:szCs w:val="24"/>
        </w:rPr>
        <w:t>Konsolidasian 2020</w:t>
      </w:r>
      <w:r w:rsidR="00235E8B">
        <w:rPr>
          <w:sz w:val="24"/>
          <w:szCs w:val="24"/>
        </w:rPr>
        <w:t xml:space="preserve">, </w:t>
      </w:r>
    </w:p>
    <w:p w14:paraId="1565E7E7" w14:textId="52AE24EC" w:rsidR="0039408D" w:rsidRDefault="0039408D" w:rsidP="007A034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Jika </w:t>
      </w:r>
      <w:r w:rsidR="00DA048F">
        <w:rPr>
          <w:sz w:val="24"/>
          <w:szCs w:val="24"/>
        </w:rPr>
        <w:t xml:space="preserve">tahun berikutnya PT A masih memiliki </w:t>
      </w:r>
      <w:r w:rsidR="00154E84">
        <w:rPr>
          <w:sz w:val="24"/>
          <w:szCs w:val="24"/>
        </w:rPr>
        <w:t>Obligasi PT. N, maka pada saat menyiapkan</w:t>
      </w:r>
      <w:r w:rsidR="003A1707">
        <w:rPr>
          <w:sz w:val="24"/>
          <w:szCs w:val="24"/>
        </w:rPr>
        <w:t xml:space="preserve"> Laporan Keuangan Konsolidasian perlu dibuat</w:t>
      </w:r>
      <w:r w:rsidR="00642DDC">
        <w:rPr>
          <w:sz w:val="24"/>
          <w:szCs w:val="24"/>
        </w:rPr>
        <w:t xml:space="preserve"> Jurnal Eliminasi kembali untuk menghapus dampak kepemil</w:t>
      </w:r>
      <w:r w:rsidR="00FC6F89">
        <w:rPr>
          <w:sz w:val="24"/>
          <w:szCs w:val="24"/>
        </w:rPr>
        <w:t>ikan</w:t>
      </w:r>
      <w:r w:rsidR="0091573D">
        <w:rPr>
          <w:sz w:val="24"/>
          <w:szCs w:val="24"/>
        </w:rPr>
        <w:t xml:space="preserve"> </w:t>
      </w:r>
      <w:r w:rsidR="00D01EF8">
        <w:rPr>
          <w:sz w:val="24"/>
          <w:szCs w:val="24"/>
        </w:rPr>
        <w:t>Obligasi PT. N oleh PT. A</w:t>
      </w:r>
    </w:p>
    <w:p w14:paraId="3B1550B0" w14:textId="21B2B829" w:rsidR="009465B1" w:rsidRDefault="009465B1" w:rsidP="007A0345">
      <w:pPr>
        <w:rPr>
          <w:sz w:val="24"/>
          <w:szCs w:val="24"/>
        </w:rPr>
      </w:pPr>
      <w:r>
        <w:rPr>
          <w:sz w:val="24"/>
          <w:szCs w:val="24"/>
        </w:rPr>
        <w:t xml:space="preserve">Jurnal Eliminasi </w:t>
      </w:r>
      <w:r w:rsidR="00440905">
        <w:rPr>
          <w:sz w:val="24"/>
          <w:szCs w:val="24"/>
        </w:rPr>
        <w:t>:</w:t>
      </w:r>
      <w:r w:rsidR="0090714D">
        <w:rPr>
          <w:sz w:val="24"/>
          <w:szCs w:val="24"/>
        </w:rPr>
        <w:t>31 Desember 2021:</w:t>
      </w:r>
    </w:p>
    <w:p w14:paraId="5ED40678" w14:textId="5891DC64" w:rsidR="00440905" w:rsidRDefault="00B3362E" w:rsidP="007A0345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267B31">
        <w:rPr>
          <w:sz w:val="24"/>
          <w:szCs w:val="24"/>
        </w:rPr>
        <w:t>5e)</w:t>
      </w:r>
      <w:r>
        <w:rPr>
          <w:sz w:val="24"/>
          <w:szCs w:val="24"/>
        </w:rPr>
        <w:t xml:space="preserve"> </w:t>
      </w:r>
      <w:r w:rsidR="00EE49B9">
        <w:rPr>
          <w:sz w:val="24"/>
          <w:szCs w:val="24"/>
        </w:rPr>
        <w:t xml:space="preserve">Mengeliminasi Utang Obligasi PT. N yang dibeli </w:t>
      </w:r>
      <w:r w:rsidR="00BD3E0C">
        <w:rPr>
          <w:sz w:val="24"/>
          <w:szCs w:val="24"/>
        </w:rPr>
        <w:t>oleh PT. A</w:t>
      </w:r>
    </w:p>
    <w:p w14:paraId="76C02EEF" w14:textId="26C36B30" w:rsidR="00B3362E" w:rsidRDefault="00B3362E" w:rsidP="007A0345">
      <w:pPr>
        <w:rPr>
          <w:sz w:val="24"/>
          <w:szCs w:val="24"/>
        </w:rPr>
      </w:pPr>
      <w:r>
        <w:rPr>
          <w:sz w:val="24"/>
          <w:szCs w:val="24"/>
        </w:rPr>
        <w:t>Utang Obligasi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50944">
        <w:rPr>
          <w:sz w:val="24"/>
          <w:szCs w:val="24"/>
        </w:rPr>
        <w:tab/>
      </w:r>
      <w:r>
        <w:rPr>
          <w:sz w:val="24"/>
          <w:szCs w:val="24"/>
        </w:rPr>
        <w:t>Rp</w:t>
      </w:r>
      <w:r w:rsidR="00B50944">
        <w:rPr>
          <w:sz w:val="24"/>
          <w:szCs w:val="24"/>
        </w:rPr>
        <w:t>300.000.000</w:t>
      </w:r>
    </w:p>
    <w:p w14:paraId="51A55C03" w14:textId="17D21514" w:rsidR="00B50944" w:rsidRDefault="00B50944" w:rsidP="007A0345">
      <w:pPr>
        <w:rPr>
          <w:sz w:val="24"/>
          <w:szCs w:val="24"/>
        </w:rPr>
      </w:pPr>
      <w:r>
        <w:rPr>
          <w:sz w:val="24"/>
          <w:szCs w:val="24"/>
        </w:rPr>
        <w:tab/>
        <w:t>Investasi pada Obligasi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Rp300.000.000</w:t>
      </w:r>
      <w:r w:rsidR="001F0908">
        <w:rPr>
          <w:sz w:val="24"/>
          <w:szCs w:val="24"/>
        </w:rPr>
        <w:t xml:space="preserve"> </w:t>
      </w:r>
    </w:p>
    <w:p w14:paraId="748C75CA" w14:textId="7BB786A5" w:rsidR="0090714D" w:rsidRDefault="0090714D" w:rsidP="007A0345">
      <w:pPr>
        <w:rPr>
          <w:sz w:val="24"/>
          <w:szCs w:val="24"/>
        </w:rPr>
      </w:pPr>
      <w:r>
        <w:rPr>
          <w:sz w:val="24"/>
          <w:szCs w:val="24"/>
        </w:rPr>
        <w:t xml:space="preserve">(6e) Mengeliminasi </w:t>
      </w:r>
      <w:r w:rsidR="006058BF">
        <w:rPr>
          <w:sz w:val="24"/>
          <w:szCs w:val="24"/>
        </w:rPr>
        <w:t>Pendapatan Bunga dan Beban Bunga dari Obligasi PT. N</w:t>
      </w:r>
      <w:r w:rsidR="001F0908">
        <w:rPr>
          <w:sz w:val="24"/>
          <w:szCs w:val="24"/>
        </w:rPr>
        <w:t xml:space="preserve"> yang dibeli PT. A</w:t>
      </w:r>
    </w:p>
    <w:p w14:paraId="2C3B2742" w14:textId="1460C86B" w:rsidR="001F0908" w:rsidRDefault="001F0908" w:rsidP="007A0345">
      <w:pPr>
        <w:rPr>
          <w:sz w:val="24"/>
          <w:szCs w:val="24"/>
        </w:rPr>
      </w:pPr>
      <w:r>
        <w:rPr>
          <w:sz w:val="24"/>
          <w:szCs w:val="24"/>
        </w:rPr>
        <w:t>Pendapatan Bunga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</w:t>
      </w:r>
      <w:r w:rsidR="00650F5C">
        <w:rPr>
          <w:sz w:val="24"/>
          <w:szCs w:val="24"/>
        </w:rPr>
        <w:t>24.000.000</w:t>
      </w:r>
    </w:p>
    <w:p w14:paraId="641D3BBE" w14:textId="27DC3904" w:rsidR="00650F5C" w:rsidRDefault="00650F5C" w:rsidP="007A0345">
      <w:pPr>
        <w:rPr>
          <w:sz w:val="24"/>
          <w:szCs w:val="24"/>
        </w:rPr>
      </w:pPr>
      <w:r>
        <w:rPr>
          <w:sz w:val="24"/>
          <w:szCs w:val="24"/>
        </w:rPr>
        <w:tab/>
        <w:t>Beban Bunga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Rp24.000.000</w:t>
      </w:r>
    </w:p>
    <w:p w14:paraId="521CAFB1" w14:textId="722519CC" w:rsidR="00650F5C" w:rsidRDefault="00632B9B" w:rsidP="007A0345">
      <w:pPr>
        <w:rPr>
          <w:sz w:val="24"/>
          <w:szCs w:val="24"/>
        </w:rPr>
      </w:pPr>
      <w:r>
        <w:rPr>
          <w:sz w:val="24"/>
          <w:szCs w:val="24"/>
        </w:rPr>
        <w:t>(7e) Mengeliminasi Piutang Bunga dan Utang Bunga</w:t>
      </w:r>
      <w:r w:rsidR="00E6362C">
        <w:rPr>
          <w:sz w:val="24"/>
          <w:szCs w:val="24"/>
        </w:rPr>
        <w:t xml:space="preserve"> dari Obligasi PT. N yang dibeli PT. A</w:t>
      </w:r>
    </w:p>
    <w:p w14:paraId="16ADCDBF" w14:textId="1373B57D" w:rsidR="00E6362C" w:rsidRDefault="00E6362C" w:rsidP="007A0345">
      <w:pPr>
        <w:rPr>
          <w:sz w:val="24"/>
          <w:szCs w:val="24"/>
        </w:rPr>
      </w:pPr>
      <w:r>
        <w:rPr>
          <w:sz w:val="24"/>
          <w:szCs w:val="24"/>
        </w:rPr>
        <w:t>Utang Bunga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</w:t>
      </w:r>
      <w:r w:rsidR="002001D8">
        <w:rPr>
          <w:sz w:val="24"/>
          <w:szCs w:val="24"/>
        </w:rPr>
        <w:t>12.000.000</w:t>
      </w:r>
    </w:p>
    <w:p w14:paraId="5BE6BA77" w14:textId="1BC3A5B1" w:rsidR="002001D8" w:rsidRDefault="002001D8" w:rsidP="007A0345">
      <w:pPr>
        <w:rPr>
          <w:sz w:val="24"/>
          <w:szCs w:val="24"/>
        </w:rPr>
      </w:pPr>
      <w:r>
        <w:rPr>
          <w:sz w:val="24"/>
          <w:szCs w:val="24"/>
        </w:rPr>
        <w:tab/>
        <w:t>Piutang Bunga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Rp12.000.000</w:t>
      </w:r>
    </w:p>
    <w:p w14:paraId="0DBD12DF" w14:textId="77777777" w:rsidR="00312F29" w:rsidRDefault="00312F29" w:rsidP="007A0345">
      <w:pPr>
        <w:rPr>
          <w:sz w:val="24"/>
          <w:szCs w:val="24"/>
        </w:rPr>
      </w:pPr>
    </w:p>
    <w:p w14:paraId="246FEE49" w14:textId="362A490F" w:rsidR="00312F29" w:rsidRDefault="00312F29" w:rsidP="007A0345">
      <w:pPr>
        <w:rPr>
          <w:sz w:val="24"/>
          <w:szCs w:val="24"/>
        </w:rPr>
      </w:pPr>
      <w:r>
        <w:rPr>
          <w:sz w:val="24"/>
          <w:szCs w:val="24"/>
        </w:rPr>
        <w:t>Pembelian bukan pada Nilai Par</w:t>
      </w:r>
      <w:r w:rsidR="00292A9D">
        <w:rPr>
          <w:sz w:val="24"/>
          <w:szCs w:val="24"/>
        </w:rPr>
        <w:t xml:space="preserve"> </w:t>
      </w:r>
    </w:p>
    <w:p w14:paraId="23CB5791" w14:textId="3AACD58D" w:rsidR="00312F29" w:rsidRDefault="007F54A6" w:rsidP="005C1DF7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Obligasi dapat diterbitkan bukan pada nilai Parnya</w:t>
      </w:r>
      <w:r w:rsidR="00F3511B">
        <w:rPr>
          <w:sz w:val="24"/>
          <w:szCs w:val="24"/>
        </w:rPr>
        <w:t xml:space="preserve">, yaitu pada saat kupon Obligasi berbeda </w:t>
      </w:r>
      <w:r w:rsidR="007E1DF3">
        <w:rPr>
          <w:sz w:val="24"/>
          <w:szCs w:val="24"/>
        </w:rPr>
        <w:t>dengan tingkat bunga pasar</w:t>
      </w:r>
    </w:p>
    <w:p w14:paraId="18473BDB" w14:textId="63FC1417" w:rsidR="007E1DF3" w:rsidRDefault="007E1DF3" w:rsidP="005C1DF7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Ketika </w:t>
      </w:r>
      <w:r w:rsidR="00C7536C">
        <w:rPr>
          <w:sz w:val="24"/>
          <w:szCs w:val="24"/>
        </w:rPr>
        <w:t>kupon Obligasi &lt; tingkat bunga pasar</w:t>
      </w:r>
      <w:r w:rsidR="001368A1">
        <w:rPr>
          <w:sz w:val="24"/>
          <w:szCs w:val="24"/>
        </w:rPr>
        <w:t>, maka Obligasi diterbitkan pada nilai diskon</w:t>
      </w:r>
    </w:p>
    <w:p w14:paraId="014A322C" w14:textId="5A302756" w:rsidR="002040FD" w:rsidRDefault="002040FD" w:rsidP="005C1DF7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Sedangkan pada saat kupon Obligasi &gt;</w:t>
      </w:r>
      <w:r w:rsidR="00524BA4">
        <w:rPr>
          <w:sz w:val="24"/>
          <w:szCs w:val="24"/>
        </w:rPr>
        <w:t xml:space="preserve"> tingkat bunga pasar, maka terdapat Premium</w:t>
      </w:r>
      <w:r w:rsidR="00F850BC">
        <w:rPr>
          <w:sz w:val="24"/>
          <w:szCs w:val="24"/>
        </w:rPr>
        <w:t xml:space="preserve"> atas penerbitan Obligasi tersebut</w:t>
      </w:r>
    </w:p>
    <w:p w14:paraId="3BAF5830" w14:textId="7E368FAC" w:rsidR="00F850BC" w:rsidRDefault="00F850BC" w:rsidP="005C1DF7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Ketika Obligasi diterbitkan</w:t>
      </w:r>
      <w:r w:rsidR="00FF1EA5">
        <w:rPr>
          <w:sz w:val="24"/>
          <w:szCs w:val="24"/>
        </w:rPr>
        <w:t xml:space="preserve"> bukan pada nilai Par, maka Diskon atau Premium </w:t>
      </w:r>
      <w:r w:rsidR="00292A9D">
        <w:rPr>
          <w:sz w:val="24"/>
          <w:szCs w:val="24"/>
        </w:rPr>
        <w:t>yang muncul dari penerbitan</w:t>
      </w:r>
      <w:r w:rsidR="00003A5D">
        <w:rPr>
          <w:sz w:val="24"/>
          <w:szCs w:val="24"/>
        </w:rPr>
        <w:t xml:space="preserve"> Obligasi tersebut juga </w:t>
      </w:r>
      <w:r w:rsidR="00A35A0A">
        <w:rPr>
          <w:sz w:val="24"/>
          <w:szCs w:val="24"/>
        </w:rPr>
        <w:t>harus dieliminasi</w:t>
      </w:r>
    </w:p>
    <w:p w14:paraId="4A1611C0" w14:textId="0C7B1D07" w:rsidR="00A35A0A" w:rsidRDefault="00A35A0A" w:rsidP="00A35A0A">
      <w:pPr>
        <w:rPr>
          <w:sz w:val="24"/>
          <w:szCs w:val="24"/>
        </w:rPr>
      </w:pPr>
      <w:r>
        <w:rPr>
          <w:sz w:val="24"/>
          <w:szCs w:val="24"/>
        </w:rPr>
        <w:t>Contoh:</w:t>
      </w:r>
      <w:r w:rsidR="00A4590E">
        <w:rPr>
          <w:sz w:val="24"/>
          <w:szCs w:val="24"/>
        </w:rPr>
        <w:t xml:space="preserve"> 7.2</w:t>
      </w:r>
    </w:p>
    <w:p w14:paraId="2AB7D8D8" w14:textId="3F59282E" w:rsidR="00D30FEE" w:rsidRDefault="00D30FEE" w:rsidP="00A35A0A">
      <w:pPr>
        <w:rPr>
          <w:sz w:val="24"/>
          <w:szCs w:val="24"/>
        </w:rPr>
      </w:pPr>
      <w:r>
        <w:rPr>
          <w:sz w:val="24"/>
          <w:szCs w:val="24"/>
        </w:rPr>
        <w:t xml:space="preserve">Ilustrasi ini </w:t>
      </w:r>
      <w:r w:rsidR="0035524C">
        <w:rPr>
          <w:sz w:val="24"/>
          <w:szCs w:val="24"/>
        </w:rPr>
        <w:t xml:space="preserve">lanjutan dari ilustrasi 7-1 </w:t>
      </w:r>
      <w:r w:rsidR="00FC672E">
        <w:rPr>
          <w:sz w:val="24"/>
          <w:szCs w:val="24"/>
        </w:rPr>
        <w:t>namun terdapat perbedaan pada nilai penerbitan Obligasi PT N</w:t>
      </w:r>
      <w:r w:rsidR="00F1431C">
        <w:rPr>
          <w:sz w:val="24"/>
          <w:szCs w:val="24"/>
        </w:rPr>
        <w:t xml:space="preserve"> yaitu Obligasi diterbitkan pada nilai yang lebih rendah</w:t>
      </w:r>
      <w:r w:rsidR="00BA5C55">
        <w:rPr>
          <w:sz w:val="24"/>
          <w:szCs w:val="24"/>
        </w:rPr>
        <w:t xml:space="preserve"> dari Parmya</w:t>
      </w:r>
      <w:r w:rsidR="008B6219">
        <w:rPr>
          <w:sz w:val="24"/>
          <w:szCs w:val="24"/>
        </w:rPr>
        <w:t>, sehingga terdapat Diskon Obligasi</w:t>
      </w:r>
      <w:r w:rsidR="00EF1A6F">
        <w:rPr>
          <w:sz w:val="24"/>
          <w:szCs w:val="24"/>
        </w:rPr>
        <w:t>. Berikut Neraca SaldomPT. N</w:t>
      </w:r>
      <w:r w:rsidR="001D639C">
        <w:rPr>
          <w:sz w:val="24"/>
          <w:szCs w:val="24"/>
        </w:rPr>
        <w:t xml:space="preserve"> dan PT. A pada 31 Desember 2020</w:t>
      </w:r>
    </w:p>
    <w:p w14:paraId="6A52621E" w14:textId="4899BA0C" w:rsidR="00354658" w:rsidRDefault="00354658" w:rsidP="00A35A0A">
      <w:pPr>
        <w:rPr>
          <w:sz w:val="24"/>
          <w:szCs w:val="24"/>
        </w:rPr>
      </w:pPr>
      <w:r>
        <w:rPr>
          <w:sz w:val="24"/>
          <w:szCs w:val="24"/>
        </w:rPr>
        <w:t>Informasi tambahan</w:t>
      </w:r>
    </w:p>
    <w:p w14:paraId="2166FE21" w14:textId="7979339A" w:rsidR="0040648E" w:rsidRDefault="0040648E" w:rsidP="0040648E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PT. N telah melakukan pembelian 75% </w:t>
      </w:r>
      <w:r w:rsidR="00436DE2">
        <w:rPr>
          <w:sz w:val="24"/>
          <w:szCs w:val="24"/>
        </w:rPr>
        <w:t>saham PT. A di 1 Januari 2020 pada nilai bukunya</w:t>
      </w:r>
      <w:r w:rsidR="00497413">
        <w:rPr>
          <w:sz w:val="24"/>
          <w:szCs w:val="24"/>
        </w:rPr>
        <w:t xml:space="preserve"> yaitu Rp900.000.000. Nilai wajar kepentingan </w:t>
      </w:r>
      <w:r w:rsidR="00366CFB">
        <w:rPr>
          <w:sz w:val="24"/>
          <w:szCs w:val="24"/>
        </w:rPr>
        <w:t>non pengendali sama dengan nilai bukunya Rp300.000.000</w:t>
      </w:r>
    </w:p>
    <w:p w14:paraId="10683DC3" w14:textId="2B6C433D" w:rsidR="00074BB5" w:rsidRDefault="00074BB5" w:rsidP="0040648E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Selama 2020, PT. A melaporka Laba neto</w:t>
      </w:r>
      <w:r w:rsidR="00145D50">
        <w:rPr>
          <w:sz w:val="24"/>
          <w:szCs w:val="24"/>
        </w:rPr>
        <w:t xml:space="preserve"> sebesar Rp200.000.000 dan mengumumkan pembagian Dividen </w:t>
      </w:r>
      <w:r w:rsidR="00531AEE">
        <w:rPr>
          <w:sz w:val="24"/>
          <w:szCs w:val="24"/>
        </w:rPr>
        <w:t>sebesar Rp50.000.000</w:t>
      </w:r>
    </w:p>
    <w:p w14:paraId="6F9133EE" w14:textId="627BB63C" w:rsidR="00FB61C9" w:rsidRDefault="00531AEE" w:rsidP="00660FBC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Pada 1 Juli 2020</w:t>
      </w:r>
      <w:r w:rsidR="006936AF">
        <w:rPr>
          <w:sz w:val="24"/>
          <w:szCs w:val="24"/>
        </w:rPr>
        <w:t xml:space="preserve"> PT. N menerbitkan Obligasi dengan nilai Par </w:t>
      </w:r>
      <w:r w:rsidR="00FB61C9">
        <w:rPr>
          <w:sz w:val="24"/>
          <w:szCs w:val="24"/>
        </w:rPr>
        <w:t>Rp500.000.000 pada harga Rp490.000.000</w:t>
      </w:r>
      <w:r w:rsidR="00660FBC">
        <w:rPr>
          <w:sz w:val="24"/>
          <w:szCs w:val="24"/>
        </w:rPr>
        <w:t xml:space="preserve">. Obligasi dengan kupon 8% tersebut akan jatuh tempo </w:t>
      </w:r>
      <w:r w:rsidR="005829A1">
        <w:rPr>
          <w:sz w:val="24"/>
          <w:szCs w:val="24"/>
        </w:rPr>
        <w:t xml:space="preserve">dalam 5 </w:t>
      </w:r>
      <w:r w:rsidR="005829A1">
        <w:rPr>
          <w:sz w:val="24"/>
          <w:szCs w:val="24"/>
        </w:rPr>
        <w:lastRenderedPageBreak/>
        <w:t xml:space="preserve">tahun, Bunga dibayarkan semesteran </w:t>
      </w:r>
      <w:r w:rsidR="00AB21EB">
        <w:rPr>
          <w:sz w:val="24"/>
          <w:szCs w:val="24"/>
        </w:rPr>
        <w:t xml:space="preserve">yaitu 1 Januari dan 1 Juli. Pada saat penerbitan Obligasi </w:t>
      </w:r>
      <w:r w:rsidR="00801697">
        <w:rPr>
          <w:sz w:val="24"/>
          <w:szCs w:val="24"/>
        </w:rPr>
        <w:t>tersebut tingkat bunga 8,5%. PT. A membeli</w:t>
      </w:r>
      <w:r w:rsidR="00E05244">
        <w:rPr>
          <w:sz w:val="24"/>
          <w:szCs w:val="24"/>
        </w:rPr>
        <w:t xml:space="preserve"> 60% Obligasi tersebut dan bermaksud  memiliki sampai jatuh tempo</w:t>
      </w:r>
      <w:r w:rsidR="00DC6B2E">
        <w:rPr>
          <w:sz w:val="24"/>
          <w:szCs w:val="24"/>
        </w:rPr>
        <w:t xml:space="preserve">. </w:t>
      </w:r>
    </w:p>
    <w:p w14:paraId="412B3398" w14:textId="3628C66E" w:rsidR="00DC6B2E" w:rsidRDefault="00DC6B2E" w:rsidP="00DC6B2E">
      <w:pPr>
        <w:rPr>
          <w:sz w:val="24"/>
          <w:szCs w:val="24"/>
        </w:rPr>
      </w:pPr>
      <w:r>
        <w:rPr>
          <w:sz w:val="24"/>
          <w:szCs w:val="24"/>
        </w:rPr>
        <w:t>Diminta:</w:t>
      </w:r>
    </w:p>
    <w:p w14:paraId="484360AA" w14:textId="6AC2A478" w:rsidR="005F264E" w:rsidRDefault="005F264E" w:rsidP="005F264E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Buat Jurnal untuk pencatatan PT. N </w:t>
      </w:r>
      <w:r w:rsidR="00BF0C1F">
        <w:rPr>
          <w:sz w:val="24"/>
          <w:szCs w:val="24"/>
        </w:rPr>
        <w:t xml:space="preserve"> terkait Obligasi yang diterbitkan</w:t>
      </w:r>
    </w:p>
    <w:p w14:paraId="6E1FD31A" w14:textId="034767F9" w:rsidR="00BF0C1F" w:rsidRDefault="00BF0C1F" w:rsidP="005F264E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Buat Jurnal untuk pen</w:t>
      </w:r>
      <w:r w:rsidR="00676554">
        <w:rPr>
          <w:sz w:val="24"/>
          <w:szCs w:val="24"/>
        </w:rPr>
        <w:t>catatan PT. A terkait dengan pembelian Obligasi PT.</w:t>
      </w:r>
      <w:r w:rsidR="002A63A4">
        <w:rPr>
          <w:sz w:val="24"/>
          <w:szCs w:val="24"/>
        </w:rPr>
        <w:t xml:space="preserve"> N</w:t>
      </w:r>
    </w:p>
    <w:p w14:paraId="096A7536" w14:textId="310935C2" w:rsidR="002A63A4" w:rsidRDefault="002A63A4" w:rsidP="005F264E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Prosedur Konsolidasi tahun pertam 2020</w:t>
      </w:r>
      <w:r w:rsidR="00075CAF">
        <w:rPr>
          <w:sz w:val="24"/>
          <w:szCs w:val="24"/>
        </w:rPr>
        <w:t xml:space="preserve"> yaitu pencatatan PT. N</w:t>
      </w:r>
      <w:r w:rsidR="004225A5">
        <w:rPr>
          <w:sz w:val="24"/>
          <w:szCs w:val="24"/>
        </w:rPr>
        <w:t xml:space="preserve"> dan Jurnal Eliminasi </w:t>
      </w:r>
      <w:r w:rsidR="009B5D47">
        <w:rPr>
          <w:sz w:val="24"/>
          <w:szCs w:val="24"/>
        </w:rPr>
        <w:t>2020</w:t>
      </w:r>
    </w:p>
    <w:p w14:paraId="080DE13E" w14:textId="4F1C1F62" w:rsidR="009B5D47" w:rsidRPr="005F264E" w:rsidRDefault="009B5D47" w:rsidP="005F264E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Kertas Kerja Konsolidasian 2020</w:t>
      </w:r>
      <w:r w:rsidR="008F41CD">
        <w:rPr>
          <w:sz w:val="24"/>
          <w:szCs w:val="24"/>
        </w:rPr>
        <w:t xml:space="preserve"> dan Jurnal eliminasi </w:t>
      </w:r>
      <w:r w:rsidR="005F196B">
        <w:rPr>
          <w:sz w:val="24"/>
          <w:szCs w:val="24"/>
        </w:rPr>
        <w:t>terkait kepemilikan Obligasi PT. N oleh PT. A</w:t>
      </w:r>
      <w:r w:rsidR="00D21014">
        <w:rPr>
          <w:sz w:val="24"/>
          <w:szCs w:val="24"/>
        </w:rPr>
        <w:t>per 31 Desmber 2021</w:t>
      </w:r>
    </w:p>
    <w:p w14:paraId="0B8B8831" w14:textId="08ED0731" w:rsidR="00B50944" w:rsidRDefault="009E5BF0" w:rsidP="007A0345">
      <w:pPr>
        <w:rPr>
          <w:sz w:val="24"/>
          <w:szCs w:val="24"/>
        </w:rPr>
      </w:pPr>
      <w:r>
        <w:rPr>
          <w:sz w:val="24"/>
          <w:szCs w:val="24"/>
        </w:rPr>
        <w:t>Jurnal</w:t>
      </w:r>
      <w:r w:rsidR="008B4462">
        <w:rPr>
          <w:sz w:val="24"/>
          <w:szCs w:val="24"/>
        </w:rPr>
        <w:t xml:space="preserve"> untuk mencatat penerbitan Obligasi pada Diskon</w:t>
      </w:r>
    </w:p>
    <w:p w14:paraId="54384036" w14:textId="47026A25" w:rsidR="000E34C9" w:rsidRDefault="000E34C9" w:rsidP="007A0345">
      <w:pPr>
        <w:rPr>
          <w:sz w:val="24"/>
          <w:szCs w:val="24"/>
        </w:rPr>
      </w:pPr>
      <w:r>
        <w:rPr>
          <w:sz w:val="24"/>
          <w:szCs w:val="24"/>
        </w:rPr>
        <w:t>1 Juli 2020</w:t>
      </w:r>
    </w:p>
    <w:p w14:paraId="4AF9E62E" w14:textId="56F16508" w:rsidR="000E34C9" w:rsidRDefault="000E34C9" w:rsidP="007A0345">
      <w:pPr>
        <w:rPr>
          <w:sz w:val="24"/>
          <w:szCs w:val="24"/>
        </w:rPr>
      </w:pPr>
      <w:r>
        <w:rPr>
          <w:sz w:val="24"/>
          <w:szCs w:val="24"/>
        </w:rPr>
        <w:t>Kas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Rp490.000.000</w:t>
      </w:r>
    </w:p>
    <w:p w14:paraId="5CD446A9" w14:textId="28F38B8C" w:rsidR="000E34C9" w:rsidRDefault="000E34C9" w:rsidP="007A0345">
      <w:pPr>
        <w:rPr>
          <w:sz w:val="24"/>
          <w:szCs w:val="24"/>
        </w:rPr>
      </w:pPr>
      <w:r>
        <w:rPr>
          <w:sz w:val="24"/>
          <w:szCs w:val="24"/>
        </w:rPr>
        <w:t>Diskon</w:t>
      </w:r>
      <w:r w:rsidR="008B1FB0">
        <w:rPr>
          <w:sz w:val="24"/>
          <w:szCs w:val="24"/>
        </w:rPr>
        <w:t xml:space="preserve"> Obligasi</w:t>
      </w:r>
      <w:r w:rsidR="008B1FB0">
        <w:rPr>
          <w:sz w:val="24"/>
          <w:szCs w:val="24"/>
        </w:rPr>
        <w:tab/>
      </w:r>
      <w:r w:rsidR="008B1FB0">
        <w:rPr>
          <w:sz w:val="24"/>
          <w:szCs w:val="24"/>
        </w:rPr>
        <w:tab/>
        <w:t>Rp  10.000.000</w:t>
      </w:r>
    </w:p>
    <w:p w14:paraId="242E5DCF" w14:textId="32072105" w:rsidR="008B1FB0" w:rsidRDefault="008B1FB0" w:rsidP="007A0345">
      <w:pPr>
        <w:rPr>
          <w:sz w:val="24"/>
          <w:szCs w:val="24"/>
        </w:rPr>
      </w:pPr>
      <w:r>
        <w:rPr>
          <w:sz w:val="24"/>
          <w:szCs w:val="24"/>
        </w:rPr>
        <w:tab/>
        <w:t>Utang Obligasi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Rp500.000.000</w:t>
      </w:r>
    </w:p>
    <w:p w14:paraId="1DD3BBEE" w14:textId="0F228F56" w:rsidR="008B1FB0" w:rsidRDefault="0059270E" w:rsidP="007A0345">
      <w:pPr>
        <w:rPr>
          <w:sz w:val="24"/>
          <w:szCs w:val="24"/>
        </w:rPr>
      </w:pPr>
      <w:r>
        <w:rPr>
          <w:sz w:val="24"/>
          <w:szCs w:val="24"/>
        </w:rPr>
        <w:t>Jurnal untuk mencatat</w:t>
      </w:r>
      <w:r w:rsidR="00C92476">
        <w:rPr>
          <w:sz w:val="24"/>
          <w:szCs w:val="24"/>
        </w:rPr>
        <w:t xml:space="preserve"> pengakuan Bunga Obligasi terutang dan amortisasi </w:t>
      </w:r>
      <w:r w:rsidR="00504E87">
        <w:rPr>
          <w:sz w:val="24"/>
          <w:szCs w:val="24"/>
        </w:rPr>
        <w:t>Diskon Obligasi</w:t>
      </w:r>
    </w:p>
    <w:p w14:paraId="5966E73E" w14:textId="5DE6032B" w:rsidR="00504E87" w:rsidRDefault="00504E87" w:rsidP="007A0345">
      <w:pPr>
        <w:rPr>
          <w:sz w:val="24"/>
          <w:szCs w:val="24"/>
        </w:rPr>
      </w:pPr>
      <w:r>
        <w:rPr>
          <w:sz w:val="24"/>
          <w:szCs w:val="24"/>
        </w:rPr>
        <w:t>31 Desember 2020</w:t>
      </w:r>
    </w:p>
    <w:p w14:paraId="19ACA585" w14:textId="4161C2CA" w:rsidR="00504E87" w:rsidRDefault="00504E87" w:rsidP="007A0345">
      <w:pPr>
        <w:rPr>
          <w:sz w:val="24"/>
          <w:szCs w:val="24"/>
        </w:rPr>
      </w:pPr>
      <w:r>
        <w:rPr>
          <w:sz w:val="24"/>
          <w:szCs w:val="24"/>
        </w:rPr>
        <w:t>Beban Bunga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</w:t>
      </w:r>
      <w:r w:rsidR="0059446C">
        <w:rPr>
          <w:sz w:val="24"/>
          <w:szCs w:val="24"/>
        </w:rPr>
        <w:t>20.823</w:t>
      </w:r>
      <w:r w:rsidR="00953D11">
        <w:rPr>
          <w:sz w:val="24"/>
          <w:szCs w:val="24"/>
        </w:rPr>
        <w:t>.314</w:t>
      </w:r>
    </w:p>
    <w:p w14:paraId="206BF059" w14:textId="7AE35AD9" w:rsidR="00953D11" w:rsidRDefault="00953D11" w:rsidP="007A0345">
      <w:pPr>
        <w:rPr>
          <w:sz w:val="24"/>
          <w:szCs w:val="24"/>
        </w:rPr>
      </w:pPr>
      <w:r>
        <w:rPr>
          <w:sz w:val="24"/>
          <w:szCs w:val="24"/>
        </w:rPr>
        <w:tab/>
        <w:t>Utang Bunga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Rp20.000.000</w:t>
      </w:r>
    </w:p>
    <w:p w14:paraId="37774F88" w14:textId="150964CE" w:rsidR="00953D11" w:rsidRDefault="00953D11" w:rsidP="007A0345">
      <w:pPr>
        <w:rPr>
          <w:sz w:val="24"/>
          <w:szCs w:val="24"/>
        </w:rPr>
      </w:pPr>
      <w:r>
        <w:rPr>
          <w:sz w:val="24"/>
          <w:szCs w:val="24"/>
        </w:rPr>
        <w:tab/>
        <w:t>D</w:t>
      </w:r>
      <w:r w:rsidR="00761085">
        <w:rPr>
          <w:sz w:val="24"/>
          <w:szCs w:val="24"/>
        </w:rPr>
        <w:t>iskon Obligasi</w:t>
      </w:r>
      <w:r w:rsidR="00761085">
        <w:rPr>
          <w:sz w:val="24"/>
          <w:szCs w:val="24"/>
        </w:rPr>
        <w:tab/>
      </w:r>
      <w:r w:rsidR="00761085">
        <w:rPr>
          <w:sz w:val="24"/>
          <w:szCs w:val="24"/>
        </w:rPr>
        <w:tab/>
      </w:r>
      <w:r w:rsidR="00761085">
        <w:rPr>
          <w:sz w:val="24"/>
          <w:szCs w:val="24"/>
        </w:rPr>
        <w:tab/>
        <w:t>Rp      823.314</w:t>
      </w:r>
    </w:p>
    <w:p w14:paraId="016A75A0" w14:textId="77777777" w:rsidR="00761085" w:rsidRDefault="00761085" w:rsidP="007A0345">
      <w:pPr>
        <w:rPr>
          <w:sz w:val="24"/>
          <w:szCs w:val="24"/>
        </w:rPr>
      </w:pPr>
    </w:p>
    <w:p w14:paraId="042DE32F" w14:textId="28B1D4F2" w:rsidR="00E8610A" w:rsidRDefault="00E8610A" w:rsidP="007A0345">
      <w:pPr>
        <w:rPr>
          <w:sz w:val="24"/>
          <w:szCs w:val="24"/>
        </w:rPr>
      </w:pPr>
      <w:r>
        <w:rPr>
          <w:sz w:val="24"/>
          <w:szCs w:val="24"/>
        </w:rPr>
        <w:t>Pencatatan PT A terkait dengan</w:t>
      </w:r>
      <w:r w:rsidR="002E1C2E">
        <w:rPr>
          <w:sz w:val="24"/>
          <w:szCs w:val="24"/>
        </w:rPr>
        <w:t xml:space="preserve"> pembelian Obligasi PT. N</w:t>
      </w:r>
    </w:p>
    <w:p w14:paraId="2BD8044D" w14:textId="0F5AA552" w:rsidR="002E1C2E" w:rsidRDefault="002E1C2E" w:rsidP="007A0345">
      <w:pPr>
        <w:rPr>
          <w:sz w:val="24"/>
          <w:szCs w:val="24"/>
        </w:rPr>
      </w:pPr>
      <w:r>
        <w:rPr>
          <w:sz w:val="24"/>
          <w:szCs w:val="24"/>
        </w:rPr>
        <w:t>Jurnal untuk men</w:t>
      </w:r>
      <w:r w:rsidR="00A6489A">
        <w:rPr>
          <w:sz w:val="24"/>
          <w:szCs w:val="24"/>
        </w:rPr>
        <w:t>catat pembelian Obligasi PT. N sebesar 6</w:t>
      </w:r>
      <w:r w:rsidR="00574BAD">
        <w:rPr>
          <w:sz w:val="24"/>
          <w:szCs w:val="24"/>
        </w:rPr>
        <w:t>0% pada nilai Diskon</w:t>
      </w:r>
    </w:p>
    <w:p w14:paraId="4110F1B5" w14:textId="2AE88637" w:rsidR="00574BAD" w:rsidRDefault="00574BAD" w:rsidP="007A0345">
      <w:pPr>
        <w:rPr>
          <w:sz w:val="24"/>
          <w:szCs w:val="24"/>
        </w:rPr>
      </w:pPr>
      <w:r>
        <w:rPr>
          <w:sz w:val="24"/>
          <w:szCs w:val="24"/>
        </w:rPr>
        <w:t>1 Juli 2020</w:t>
      </w:r>
    </w:p>
    <w:p w14:paraId="68BBFB17" w14:textId="386E3C78" w:rsidR="00574BAD" w:rsidRDefault="005E0B23" w:rsidP="007A0345">
      <w:pPr>
        <w:rPr>
          <w:sz w:val="24"/>
          <w:szCs w:val="24"/>
        </w:rPr>
      </w:pPr>
      <w:r>
        <w:rPr>
          <w:sz w:val="24"/>
          <w:szCs w:val="24"/>
        </w:rPr>
        <w:t>Investasi pada Obligasi</w:t>
      </w:r>
      <w:r>
        <w:rPr>
          <w:sz w:val="24"/>
          <w:szCs w:val="24"/>
        </w:rPr>
        <w:tab/>
        <w:t>Rp294.000.000</w:t>
      </w:r>
    </w:p>
    <w:p w14:paraId="7DF8CECB" w14:textId="3B777E83" w:rsidR="005E0B23" w:rsidRDefault="00140F80" w:rsidP="007A034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Kas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Rp294.000.000</w:t>
      </w:r>
    </w:p>
    <w:p w14:paraId="4DE86CB2" w14:textId="39589A77" w:rsidR="00946838" w:rsidRDefault="00946838" w:rsidP="007A0345">
      <w:pPr>
        <w:rPr>
          <w:sz w:val="24"/>
          <w:szCs w:val="24"/>
        </w:rPr>
      </w:pPr>
      <w:r>
        <w:rPr>
          <w:sz w:val="24"/>
          <w:szCs w:val="24"/>
        </w:rPr>
        <w:t>Jurnal untuk me</w:t>
      </w:r>
      <w:r w:rsidR="00452101">
        <w:rPr>
          <w:sz w:val="24"/>
          <w:szCs w:val="24"/>
        </w:rPr>
        <w:t>ncatat pengakuan BungaObligasi dan amortisasi</w:t>
      </w:r>
      <w:r w:rsidR="00751223">
        <w:rPr>
          <w:sz w:val="24"/>
          <w:szCs w:val="24"/>
        </w:rPr>
        <w:t xml:space="preserve"> Diskon Obligasi (60%x</w:t>
      </w:r>
      <w:r w:rsidR="00120837">
        <w:rPr>
          <w:sz w:val="24"/>
          <w:szCs w:val="24"/>
        </w:rPr>
        <w:t>823.314x60%</w:t>
      </w:r>
    </w:p>
    <w:p w14:paraId="30D643B9" w14:textId="3CDE67DE" w:rsidR="00140F80" w:rsidRDefault="00140F80" w:rsidP="007A0345">
      <w:pPr>
        <w:rPr>
          <w:sz w:val="24"/>
          <w:szCs w:val="24"/>
        </w:rPr>
      </w:pPr>
      <w:r>
        <w:rPr>
          <w:sz w:val="24"/>
          <w:szCs w:val="24"/>
        </w:rPr>
        <w:t>31 Desember 2020</w:t>
      </w:r>
    </w:p>
    <w:p w14:paraId="2896D6BD" w14:textId="5E3DD073" w:rsidR="00140F80" w:rsidRDefault="00D25416" w:rsidP="007A0345">
      <w:pPr>
        <w:rPr>
          <w:sz w:val="24"/>
          <w:szCs w:val="24"/>
        </w:rPr>
      </w:pPr>
      <w:r>
        <w:rPr>
          <w:sz w:val="24"/>
          <w:szCs w:val="24"/>
        </w:rPr>
        <w:t>Investasi pada Obligasi</w:t>
      </w:r>
      <w:r>
        <w:rPr>
          <w:sz w:val="24"/>
          <w:szCs w:val="24"/>
        </w:rPr>
        <w:tab/>
        <w:t>Rp</w:t>
      </w:r>
      <w:r w:rsidR="00CB67B5">
        <w:rPr>
          <w:sz w:val="24"/>
          <w:szCs w:val="24"/>
        </w:rPr>
        <w:t xml:space="preserve">      </w:t>
      </w:r>
      <w:r w:rsidR="00960CFA">
        <w:rPr>
          <w:sz w:val="24"/>
          <w:szCs w:val="24"/>
        </w:rPr>
        <w:t>49</w:t>
      </w:r>
      <w:r w:rsidR="00655AF0">
        <w:rPr>
          <w:sz w:val="24"/>
          <w:szCs w:val="24"/>
        </w:rPr>
        <w:t>3.989</w:t>
      </w:r>
    </w:p>
    <w:p w14:paraId="21A419E6" w14:textId="0FE31648" w:rsidR="00655AF0" w:rsidRDefault="00655AF0" w:rsidP="007A0345">
      <w:pPr>
        <w:rPr>
          <w:sz w:val="24"/>
          <w:szCs w:val="24"/>
        </w:rPr>
      </w:pPr>
      <w:r>
        <w:rPr>
          <w:sz w:val="24"/>
          <w:szCs w:val="24"/>
        </w:rPr>
        <w:t>Piutang Bunga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Rp12.000.000</w:t>
      </w:r>
    </w:p>
    <w:p w14:paraId="3DAA2BAC" w14:textId="78FDF897" w:rsidR="00CB67B5" w:rsidRDefault="00CB67B5" w:rsidP="007A0345">
      <w:pPr>
        <w:rPr>
          <w:sz w:val="24"/>
          <w:szCs w:val="24"/>
        </w:rPr>
      </w:pPr>
      <w:r>
        <w:rPr>
          <w:sz w:val="24"/>
          <w:szCs w:val="24"/>
        </w:rPr>
        <w:tab/>
        <w:t>Pendapatan Bunga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Rp12.493.989</w:t>
      </w:r>
    </w:p>
    <w:p w14:paraId="05C4B85E" w14:textId="6B7A2923" w:rsidR="00F36BBD" w:rsidRDefault="00652321" w:rsidP="007A0345">
      <w:pPr>
        <w:rPr>
          <w:sz w:val="24"/>
          <w:szCs w:val="24"/>
        </w:rPr>
      </w:pPr>
      <w:r>
        <w:rPr>
          <w:sz w:val="24"/>
          <w:szCs w:val="24"/>
        </w:rPr>
        <w:lastRenderedPageBreak/>
        <w:t>Prosedur Konsolidasi Tahun Pertama 2020</w:t>
      </w:r>
    </w:p>
    <w:p w14:paraId="42473FD1" w14:textId="39C0F6DE" w:rsidR="009F5E50" w:rsidRDefault="009F5E50" w:rsidP="007A0345">
      <w:pPr>
        <w:rPr>
          <w:sz w:val="24"/>
          <w:szCs w:val="24"/>
        </w:rPr>
      </w:pPr>
      <w:r>
        <w:rPr>
          <w:sz w:val="24"/>
          <w:szCs w:val="24"/>
        </w:rPr>
        <w:t>Jurnal pencatatan oleh PT. N</w:t>
      </w:r>
      <w:r w:rsidR="007125C0">
        <w:rPr>
          <w:sz w:val="24"/>
          <w:szCs w:val="24"/>
        </w:rPr>
        <w:t xml:space="preserve"> terkait pembelian PT. A</w:t>
      </w:r>
    </w:p>
    <w:p w14:paraId="2BA19704" w14:textId="24F7D431" w:rsidR="007125C0" w:rsidRDefault="007125C0" w:rsidP="007A0345">
      <w:pPr>
        <w:rPr>
          <w:sz w:val="24"/>
          <w:szCs w:val="24"/>
        </w:rPr>
      </w:pPr>
      <w:r>
        <w:rPr>
          <w:sz w:val="24"/>
          <w:szCs w:val="24"/>
        </w:rPr>
        <w:t>1 Januari 2020</w:t>
      </w:r>
    </w:p>
    <w:p w14:paraId="17E6A844" w14:textId="59845B39" w:rsidR="007125C0" w:rsidRDefault="008054AD" w:rsidP="007A0345">
      <w:pPr>
        <w:rPr>
          <w:sz w:val="24"/>
          <w:szCs w:val="24"/>
        </w:rPr>
      </w:pPr>
      <w:r>
        <w:rPr>
          <w:sz w:val="24"/>
          <w:szCs w:val="24"/>
        </w:rPr>
        <w:t>Investasi pada PT.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Rp900.000.000</w:t>
      </w:r>
    </w:p>
    <w:p w14:paraId="08713EA4" w14:textId="52CED97D" w:rsidR="008054AD" w:rsidRDefault="008054AD" w:rsidP="007A034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0025F9">
        <w:rPr>
          <w:sz w:val="24"/>
          <w:szCs w:val="24"/>
        </w:rPr>
        <w:t>Kas</w:t>
      </w:r>
      <w:r w:rsidR="000025F9">
        <w:rPr>
          <w:sz w:val="24"/>
          <w:szCs w:val="24"/>
        </w:rPr>
        <w:tab/>
      </w:r>
      <w:r w:rsidR="000025F9">
        <w:rPr>
          <w:sz w:val="24"/>
          <w:szCs w:val="24"/>
        </w:rPr>
        <w:tab/>
      </w:r>
      <w:r w:rsidR="000025F9">
        <w:rPr>
          <w:sz w:val="24"/>
          <w:szCs w:val="24"/>
        </w:rPr>
        <w:tab/>
      </w:r>
      <w:r w:rsidR="000025F9">
        <w:rPr>
          <w:sz w:val="24"/>
          <w:szCs w:val="24"/>
        </w:rPr>
        <w:tab/>
      </w:r>
      <w:r w:rsidR="000025F9">
        <w:rPr>
          <w:sz w:val="24"/>
          <w:szCs w:val="24"/>
        </w:rPr>
        <w:tab/>
      </w:r>
      <w:r w:rsidR="000025F9">
        <w:rPr>
          <w:sz w:val="24"/>
          <w:szCs w:val="24"/>
        </w:rPr>
        <w:tab/>
        <w:t>Rp900.000.000</w:t>
      </w:r>
    </w:p>
    <w:p w14:paraId="37620699" w14:textId="77777777" w:rsidR="004651A5" w:rsidRDefault="004651A5" w:rsidP="007A0345">
      <w:pPr>
        <w:rPr>
          <w:sz w:val="24"/>
          <w:szCs w:val="24"/>
        </w:rPr>
      </w:pPr>
    </w:p>
    <w:p w14:paraId="4EF95A1A" w14:textId="527466BB" w:rsidR="00A81282" w:rsidRDefault="00A81282" w:rsidP="007A0345">
      <w:pPr>
        <w:rPr>
          <w:sz w:val="24"/>
          <w:szCs w:val="24"/>
        </w:rPr>
      </w:pPr>
      <w:r>
        <w:rPr>
          <w:sz w:val="24"/>
          <w:szCs w:val="24"/>
        </w:rPr>
        <w:t>Jurnal untuk mencatat</w:t>
      </w:r>
      <w:r w:rsidR="00537D65">
        <w:rPr>
          <w:sz w:val="24"/>
          <w:szCs w:val="24"/>
        </w:rPr>
        <w:t xml:space="preserve"> bagian PT. N atas Laba neto PT. A</w:t>
      </w:r>
      <w:r w:rsidR="00BC4140">
        <w:rPr>
          <w:sz w:val="24"/>
          <w:szCs w:val="24"/>
        </w:rPr>
        <w:t xml:space="preserve"> (Rp200.000.000x75%)</w:t>
      </w:r>
    </w:p>
    <w:p w14:paraId="4AF9C081" w14:textId="657F9956" w:rsidR="000025F9" w:rsidRDefault="000025F9" w:rsidP="007A0345">
      <w:pPr>
        <w:rPr>
          <w:sz w:val="24"/>
          <w:szCs w:val="24"/>
        </w:rPr>
      </w:pPr>
      <w:r>
        <w:rPr>
          <w:sz w:val="24"/>
          <w:szCs w:val="24"/>
        </w:rPr>
        <w:t>31 Desember 2020</w:t>
      </w:r>
    </w:p>
    <w:p w14:paraId="549E0AC2" w14:textId="12552047" w:rsidR="00BC4140" w:rsidRDefault="00357D52" w:rsidP="007A0345">
      <w:pPr>
        <w:rPr>
          <w:sz w:val="24"/>
          <w:szCs w:val="24"/>
        </w:rPr>
      </w:pPr>
      <w:r>
        <w:rPr>
          <w:sz w:val="24"/>
          <w:szCs w:val="24"/>
        </w:rPr>
        <w:t>Investasi pada PT.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</w:t>
      </w:r>
      <w:r w:rsidR="009834BB">
        <w:rPr>
          <w:sz w:val="24"/>
          <w:szCs w:val="24"/>
        </w:rPr>
        <w:t>150.000.000</w:t>
      </w:r>
    </w:p>
    <w:p w14:paraId="09590811" w14:textId="0ACF7D3C" w:rsidR="009834BB" w:rsidRDefault="009834BB" w:rsidP="007A0345">
      <w:pPr>
        <w:rPr>
          <w:sz w:val="24"/>
          <w:szCs w:val="24"/>
        </w:rPr>
      </w:pPr>
      <w:r>
        <w:rPr>
          <w:sz w:val="24"/>
          <w:szCs w:val="24"/>
        </w:rPr>
        <w:tab/>
        <w:t>Bagian Laba atas PT.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Rp150.000.000</w:t>
      </w:r>
    </w:p>
    <w:p w14:paraId="18536135" w14:textId="77777777" w:rsidR="004651A5" w:rsidRDefault="004651A5" w:rsidP="007A0345">
      <w:pPr>
        <w:rPr>
          <w:sz w:val="24"/>
          <w:szCs w:val="24"/>
        </w:rPr>
      </w:pPr>
    </w:p>
    <w:p w14:paraId="08FD95A5" w14:textId="29832425" w:rsidR="004651A5" w:rsidRDefault="004651A5" w:rsidP="007A0345">
      <w:pPr>
        <w:rPr>
          <w:sz w:val="24"/>
          <w:szCs w:val="24"/>
        </w:rPr>
      </w:pPr>
      <w:r>
        <w:rPr>
          <w:sz w:val="24"/>
          <w:szCs w:val="24"/>
        </w:rPr>
        <w:t>Jurnal untuk mencatat bagian</w:t>
      </w:r>
      <w:r w:rsidR="00A370FE">
        <w:rPr>
          <w:sz w:val="24"/>
          <w:szCs w:val="24"/>
        </w:rPr>
        <w:t xml:space="preserve"> PT. N atas Dividen PT. A (Rp50.000.000x75%)</w:t>
      </w:r>
    </w:p>
    <w:p w14:paraId="5A0BE547" w14:textId="55D8770D" w:rsidR="00732E64" w:rsidRDefault="00732E64" w:rsidP="007A0345">
      <w:pPr>
        <w:rPr>
          <w:sz w:val="24"/>
          <w:szCs w:val="24"/>
        </w:rPr>
      </w:pPr>
      <w:r>
        <w:rPr>
          <w:sz w:val="24"/>
          <w:szCs w:val="24"/>
        </w:rPr>
        <w:t>31 Desember 2020</w:t>
      </w:r>
    </w:p>
    <w:p w14:paraId="240D94CB" w14:textId="61BF6966" w:rsidR="00732E64" w:rsidRDefault="00732E64" w:rsidP="007A0345">
      <w:pPr>
        <w:rPr>
          <w:sz w:val="24"/>
          <w:szCs w:val="24"/>
        </w:rPr>
      </w:pPr>
      <w:r>
        <w:rPr>
          <w:sz w:val="24"/>
          <w:szCs w:val="24"/>
        </w:rPr>
        <w:t xml:space="preserve">Kas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82422">
        <w:rPr>
          <w:sz w:val="24"/>
          <w:szCs w:val="24"/>
        </w:rPr>
        <w:tab/>
      </w:r>
      <w:r w:rsidR="00282422">
        <w:rPr>
          <w:sz w:val="24"/>
          <w:szCs w:val="24"/>
        </w:rPr>
        <w:tab/>
        <w:t>Rp37.500.000</w:t>
      </w:r>
    </w:p>
    <w:p w14:paraId="08532D17" w14:textId="5116D463" w:rsidR="00282422" w:rsidRDefault="00282422" w:rsidP="007A0345">
      <w:pPr>
        <w:rPr>
          <w:sz w:val="24"/>
          <w:szCs w:val="24"/>
        </w:rPr>
      </w:pPr>
      <w:r>
        <w:rPr>
          <w:sz w:val="24"/>
          <w:szCs w:val="24"/>
        </w:rPr>
        <w:tab/>
        <w:t>Investasi pada PT.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</w:t>
      </w:r>
      <w:r w:rsidR="00F41E65">
        <w:rPr>
          <w:sz w:val="24"/>
          <w:szCs w:val="24"/>
        </w:rPr>
        <w:t>37.500.000</w:t>
      </w:r>
    </w:p>
    <w:p w14:paraId="66B30929" w14:textId="4D4BC4FE" w:rsidR="00CC75FA" w:rsidRDefault="00CC75FA" w:rsidP="007A0345">
      <w:pPr>
        <w:rPr>
          <w:sz w:val="24"/>
          <w:szCs w:val="24"/>
        </w:rPr>
      </w:pPr>
      <w:r>
        <w:rPr>
          <w:sz w:val="24"/>
          <w:szCs w:val="24"/>
        </w:rPr>
        <w:t>Jurnal Eliminasi-2020</w:t>
      </w:r>
    </w:p>
    <w:p w14:paraId="30B3A9CC" w14:textId="796944BC" w:rsidR="00C965F9" w:rsidRDefault="00146E74" w:rsidP="007A0345">
      <w:pPr>
        <w:rPr>
          <w:sz w:val="24"/>
          <w:szCs w:val="24"/>
        </w:rPr>
      </w:pPr>
      <w:r>
        <w:rPr>
          <w:sz w:val="24"/>
          <w:szCs w:val="24"/>
        </w:rPr>
        <w:t>(8</w:t>
      </w:r>
      <w:r w:rsidR="00793647">
        <w:rPr>
          <w:sz w:val="24"/>
          <w:szCs w:val="24"/>
        </w:rPr>
        <w:t xml:space="preserve">e) </w:t>
      </w:r>
      <w:r w:rsidR="00C965F9">
        <w:rPr>
          <w:sz w:val="24"/>
          <w:szCs w:val="24"/>
        </w:rPr>
        <w:t>Mengeliminasi Ekuitas dan Investasi</w:t>
      </w:r>
      <w:r>
        <w:rPr>
          <w:sz w:val="24"/>
          <w:szCs w:val="24"/>
        </w:rPr>
        <w:t xml:space="preserve"> pada PT.A</w:t>
      </w:r>
    </w:p>
    <w:p w14:paraId="5CD07C50" w14:textId="5D0681CD" w:rsidR="00793647" w:rsidRDefault="00793647" w:rsidP="007A0345">
      <w:pPr>
        <w:rPr>
          <w:sz w:val="24"/>
          <w:szCs w:val="24"/>
        </w:rPr>
      </w:pPr>
      <w:r>
        <w:rPr>
          <w:sz w:val="24"/>
          <w:szCs w:val="24"/>
        </w:rPr>
        <w:t>Saham Biasa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Rp800.000.000</w:t>
      </w:r>
    </w:p>
    <w:p w14:paraId="0A698549" w14:textId="17860EA3" w:rsidR="00793647" w:rsidRDefault="008841AD" w:rsidP="007A0345">
      <w:pPr>
        <w:rPr>
          <w:sz w:val="24"/>
          <w:szCs w:val="24"/>
        </w:rPr>
      </w:pPr>
      <w:r>
        <w:rPr>
          <w:sz w:val="24"/>
          <w:szCs w:val="24"/>
        </w:rPr>
        <w:t>Saldo Laba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Rp400.000.000</w:t>
      </w:r>
    </w:p>
    <w:p w14:paraId="5FF1D3D4" w14:textId="1A9DD230" w:rsidR="008841AD" w:rsidRDefault="008841AD" w:rsidP="007A0345">
      <w:pPr>
        <w:rPr>
          <w:sz w:val="24"/>
          <w:szCs w:val="24"/>
        </w:rPr>
      </w:pPr>
      <w:r>
        <w:rPr>
          <w:sz w:val="24"/>
          <w:szCs w:val="24"/>
        </w:rPr>
        <w:t>Bagian Laba atas PT.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</w:t>
      </w:r>
      <w:r w:rsidR="00FC2A9B">
        <w:rPr>
          <w:sz w:val="24"/>
          <w:szCs w:val="24"/>
        </w:rPr>
        <w:t>150.000.000</w:t>
      </w:r>
    </w:p>
    <w:p w14:paraId="7CAE7EC1" w14:textId="52CFD25A" w:rsidR="00FC2A9B" w:rsidRDefault="00FC2A9B" w:rsidP="007A0345">
      <w:pPr>
        <w:rPr>
          <w:sz w:val="24"/>
          <w:szCs w:val="24"/>
        </w:rPr>
      </w:pPr>
      <w:r>
        <w:rPr>
          <w:sz w:val="24"/>
          <w:szCs w:val="24"/>
        </w:rPr>
        <w:t>Bagian Laba</w:t>
      </w:r>
      <w:r w:rsidR="0018506F">
        <w:rPr>
          <w:sz w:val="24"/>
          <w:szCs w:val="24"/>
        </w:rPr>
        <w:t xml:space="preserve"> kepent. Non pengend.</w:t>
      </w:r>
      <w:r w:rsidR="0018506F">
        <w:rPr>
          <w:sz w:val="24"/>
          <w:szCs w:val="24"/>
        </w:rPr>
        <w:tab/>
        <w:t>Rp</w:t>
      </w:r>
      <w:r w:rsidR="00D93657">
        <w:rPr>
          <w:sz w:val="24"/>
          <w:szCs w:val="24"/>
        </w:rPr>
        <w:t xml:space="preserve">  50.000.000</w:t>
      </w:r>
    </w:p>
    <w:p w14:paraId="001C3D62" w14:textId="1C640644" w:rsidR="00D93657" w:rsidRDefault="00D93657" w:rsidP="007A0345">
      <w:pPr>
        <w:rPr>
          <w:sz w:val="24"/>
          <w:szCs w:val="24"/>
        </w:rPr>
      </w:pPr>
      <w:r>
        <w:rPr>
          <w:sz w:val="24"/>
          <w:szCs w:val="24"/>
        </w:rPr>
        <w:tab/>
        <w:t>Dividen diumumkan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</w:t>
      </w:r>
      <w:r w:rsidR="00037CAA">
        <w:rPr>
          <w:sz w:val="24"/>
          <w:szCs w:val="24"/>
        </w:rPr>
        <w:t xml:space="preserve">      </w:t>
      </w:r>
      <w:r w:rsidR="009A1FCC">
        <w:rPr>
          <w:sz w:val="24"/>
          <w:szCs w:val="24"/>
        </w:rPr>
        <w:t>50.000.000</w:t>
      </w:r>
    </w:p>
    <w:p w14:paraId="5367E67F" w14:textId="5A3DAC54" w:rsidR="009A1FCC" w:rsidRDefault="009A1FCC" w:rsidP="007A0345">
      <w:pPr>
        <w:rPr>
          <w:sz w:val="24"/>
          <w:szCs w:val="24"/>
        </w:rPr>
      </w:pPr>
      <w:r>
        <w:rPr>
          <w:sz w:val="24"/>
          <w:szCs w:val="24"/>
        </w:rPr>
        <w:tab/>
        <w:t>Investasi pada PT.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Rp1.</w:t>
      </w:r>
      <w:r w:rsidR="006879DF">
        <w:rPr>
          <w:sz w:val="24"/>
          <w:szCs w:val="24"/>
        </w:rPr>
        <w:t>0</w:t>
      </w:r>
      <w:r>
        <w:rPr>
          <w:sz w:val="24"/>
          <w:szCs w:val="24"/>
        </w:rPr>
        <w:t>12.500</w:t>
      </w:r>
      <w:r w:rsidR="006879DF">
        <w:rPr>
          <w:sz w:val="24"/>
          <w:szCs w:val="24"/>
        </w:rPr>
        <w:t>.000</w:t>
      </w:r>
    </w:p>
    <w:p w14:paraId="7106E93A" w14:textId="7678F4F5" w:rsidR="006879DF" w:rsidRDefault="006879DF" w:rsidP="007A0345">
      <w:pPr>
        <w:rPr>
          <w:sz w:val="24"/>
          <w:szCs w:val="24"/>
        </w:rPr>
      </w:pPr>
      <w:r>
        <w:rPr>
          <w:sz w:val="24"/>
          <w:szCs w:val="24"/>
        </w:rPr>
        <w:tab/>
        <w:t>Kepentingan non peng</w:t>
      </w:r>
      <w:r w:rsidR="00037CAA">
        <w:rPr>
          <w:sz w:val="24"/>
          <w:szCs w:val="24"/>
        </w:rPr>
        <w:t>ed</w:t>
      </w:r>
      <w:r w:rsidR="00037CAA">
        <w:rPr>
          <w:sz w:val="24"/>
          <w:szCs w:val="24"/>
        </w:rPr>
        <w:tab/>
      </w:r>
      <w:r w:rsidR="00037CAA">
        <w:rPr>
          <w:sz w:val="24"/>
          <w:szCs w:val="24"/>
        </w:rPr>
        <w:tab/>
      </w:r>
      <w:r w:rsidR="00037CAA">
        <w:rPr>
          <w:sz w:val="24"/>
          <w:szCs w:val="24"/>
        </w:rPr>
        <w:tab/>
        <w:t>Rp   337.500.000</w:t>
      </w:r>
    </w:p>
    <w:p w14:paraId="3EA764D1" w14:textId="7DC826E3" w:rsidR="00E660FA" w:rsidRDefault="00E660FA" w:rsidP="007A0345">
      <w:pPr>
        <w:rPr>
          <w:sz w:val="24"/>
          <w:szCs w:val="24"/>
        </w:rPr>
      </w:pPr>
      <w:r>
        <w:rPr>
          <w:sz w:val="24"/>
          <w:szCs w:val="24"/>
        </w:rPr>
        <w:t>Jurnal Eliminasi</w:t>
      </w:r>
    </w:p>
    <w:p w14:paraId="11FF3247" w14:textId="5AB35FB7" w:rsidR="00CA08EF" w:rsidRDefault="00CA08EF" w:rsidP="007A0345">
      <w:pPr>
        <w:rPr>
          <w:sz w:val="24"/>
          <w:szCs w:val="24"/>
        </w:rPr>
      </w:pPr>
      <w:r>
        <w:rPr>
          <w:sz w:val="24"/>
          <w:szCs w:val="24"/>
        </w:rPr>
        <w:t xml:space="preserve">(9e) Mengeliminasi </w:t>
      </w:r>
      <w:r w:rsidR="0046557C">
        <w:rPr>
          <w:sz w:val="24"/>
          <w:szCs w:val="24"/>
        </w:rPr>
        <w:t>Utang Obligasi PT. N yang dibeli PT. A</w:t>
      </w:r>
    </w:p>
    <w:p w14:paraId="7B8C78A0" w14:textId="50B53B45" w:rsidR="0046557C" w:rsidRDefault="002A6F19" w:rsidP="007A0345">
      <w:pPr>
        <w:rPr>
          <w:sz w:val="24"/>
          <w:szCs w:val="24"/>
        </w:rPr>
      </w:pPr>
      <w:r>
        <w:rPr>
          <w:sz w:val="24"/>
          <w:szCs w:val="24"/>
        </w:rPr>
        <w:t>Utang Obligasi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Rp300.000.000</w:t>
      </w:r>
    </w:p>
    <w:p w14:paraId="140C33A7" w14:textId="093FC7CE" w:rsidR="002A6F19" w:rsidRDefault="002A6F19" w:rsidP="007A0345">
      <w:pPr>
        <w:rPr>
          <w:sz w:val="24"/>
          <w:szCs w:val="24"/>
        </w:rPr>
      </w:pPr>
      <w:r>
        <w:rPr>
          <w:sz w:val="24"/>
          <w:szCs w:val="24"/>
        </w:rPr>
        <w:tab/>
        <w:t>Investasi pada O</w:t>
      </w:r>
      <w:r w:rsidR="00971109">
        <w:rPr>
          <w:sz w:val="24"/>
          <w:szCs w:val="24"/>
        </w:rPr>
        <w:t>bligasi</w:t>
      </w:r>
      <w:r w:rsidR="00971109">
        <w:rPr>
          <w:sz w:val="24"/>
          <w:szCs w:val="24"/>
        </w:rPr>
        <w:tab/>
      </w:r>
      <w:r w:rsidR="00971109">
        <w:rPr>
          <w:sz w:val="24"/>
          <w:szCs w:val="24"/>
        </w:rPr>
        <w:tab/>
      </w:r>
      <w:r w:rsidR="00971109">
        <w:rPr>
          <w:sz w:val="24"/>
          <w:szCs w:val="24"/>
        </w:rPr>
        <w:tab/>
        <w:t>Rp294.493.</w:t>
      </w:r>
      <w:r w:rsidR="00AB18C4">
        <w:rPr>
          <w:sz w:val="24"/>
          <w:szCs w:val="24"/>
        </w:rPr>
        <w:t>989</w:t>
      </w:r>
    </w:p>
    <w:p w14:paraId="4160D136" w14:textId="3FEA2CD9" w:rsidR="00AB18C4" w:rsidRDefault="00AB18C4" w:rsidP="007A0345">
      <w:pPr>
        <w:rPr>
          <w:sz w:val="24"/>
          <w:szCs w:val="24"/>
        </w:rPr>
      </w:pPr>
      <w:r>
        <w:rPr>
          <w:sz w:val="24"/>
          <w:szCs w:val="24"/>
        </w:rPr>
        <w:tab/>
        <w:t>Diskon Obligasi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</w:t>
      </w:r>
      <w:r w:rsidR="00597D93">
        <w:rPr>
          <w:sz w:val="24"/>
          <w:szCs w:val="24"/>
        </w:rPr>
        <w:t xml:space="preserve">    5.506.011</w:t>
      </w:r>
    </w:p>
    <w:p w14:paraId="1BC8EBD7" w14:textId="3BB664A3" w:rsidR="00597D93" w:rsidRDefault="00EC13F7" w:rsidP="007A034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(10e) Mengeliminasi Pendapatan Bunga dan Beban Bunga PT. N </w:t>
      </w:r>
      <w:r w:rsidR="00077F59">
        <w:rPr>
          <w:sz w:val="24"/>
          <w:szCs w:val="24"/>
        </w:rPr>
        <w:t>yang dibeli PT. A</w:t>
      </w:r>
    </w:p>
    <w:p w14:paraId="2609BB50" w14:textId="1A262A54" w:rsidR="00077F59" w:rsidRDefault="00077F59" w:rsidP="007A0345">
      <w:pPr>
        <w:rPr>
          <w:sz w:val="24"/>
          <w:szCs w:val="24"/>
        </w:rPr>
      </w:pPr>
      <w:r>
        <w:rPr>
          <w:sz w:val="24"/>
          <w:szCs w:val="24"/>
        </w:rPr>
        <w:t>Pendapatan Bunga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B0F1E">
        <w:rPr>
          <w:sz w:val="24"/>
          <w:szCs w:val="24"/>
        </w:rPr>
        <w:tab/>
        <w:t>Rp12</w:t>
      </w:r>
      <w:r w:rsidR="008C6A7C">
        <w:rPr>
          <w:sz w:val="24"/>
          <w:szCs w:val="24"/>
        </w:rPr>
        <w:t>.</w:t>
      </w:r>
      <w:r w:rsidR="004B0F1E">
        <w:rPr>
          <w:sz w:val="24"/>
          <w:szCs w:val="24"/>
        </w:rPr>
        <w:t>493.989</w:t>
      </w:r>
    </w:p>
    <w:p w14:paraId="170CC62B" w14:textId="220EBF04" w:rsidR="004B0F1E" w:rsidRDefault="004B0F1E" w:rsidP="007A034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C6A7C">
        <w:rPr>
          <w:sz w:val="24"/>
          <w:szCs w:val="24"/>
        </w:rPr>
        <w:t>Beban Bunga</w:t>
      </w:r>
      <w:r w:rsidR="008C6A7C">
        <w:rPr>
          <w:sz w:val="24"/>
          <w:szCs w:val="24"/>
        </w:rPr>
        <w:tab/>
      </w:r>
      <w:r w:rsidR="008C6A7C">
        <w:rPr>
          <w:sz w:val="24"/>
          <w:szCs w:val="24"/>
        </w:rPr>
        <w:tab/>
      </w:r>
      <w:r w:rsidR="008C6A7C">
        <w:rPr>
          <w:sz w:val="24"/>
          <w:szCs w:val="24"/>
        </w:rPr>
        <w:tab/>
      </w:r>
      <w:r w:rsidR="008C6A7C">
        <w:rPr>
          <w:sz w:val="24"/>
          <w:szCs w:val="24"/>
        </w:rPr>
        <w:tab/>
      </w:r>
      <w:r w:rsidR="008C6A7C">
        <w:rPr>
          <w:sz w:val="24"/>
          <w:szCs w:val="24"/>
        </w:rPr>
        <w:tab/>
        <w:t>Rp12.493.989</w:t>
      </w:r>
    </w:p>
    <w:p w14:paraId="0D060B0E" w14:textId="0C3F52F6" w:rsidR="008C6A7C" w:rsidRDefault="00C17FFE" w:rsidP="007A0345">
      <w:pPr>
        <w:rPr>
          <w:sz w:val="24"/>
          <w:szCs w:val="24"/>
        </w:rPr>
      </w:pPr>
      <w:r>
        <w:rPr>
          <w:sz w:val="24"/>
          <w:szCs w:val="24"/>
        </w:rPr>
        <w:t>(11e) Mengeliminasi Piutang Bunga dan Utang Bunga</w:t>
      </w:r>
      <w:r w:rsidR="004A2DE2">
        <w:rPr>
          <w:sz w:val="24"/>
          <w:szCs w:val="24"/>
        </w:rPr>
        <w:t xml:space="preserve"> dari Obligasi PT. N yang dibeli PT. A</w:t>
      </w:r>
    </w:p>
    <w:p w14:paraId="63907979" w14:textId="146ABE37" w:rsidR="004A2DE2" w:rsidRDefault="00CC4408" w:rsidP="007A0345">
      <w:pPr>
        <w:rPr>
          <w:sz w:val="24"/>
          <w:szCs w:val="24"/>
        </w:rPr>
      </w:pPr>
      <w:r>
        <w:rPr>
          <w:sz w:val="24"/>
          <w:szCs w:val="24"/>
        </w:rPr>
        <w:t>Utang Bunga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Rp12.000.000</w:t>
      </w:r>
    </w:p>
    <w:p w14:paraId="27751F95" w14:textId="50E8D6A2" w:rsidR="00CC4408" w:rsidRDefault="00CC4408" w:rsidP="007A0345">
      <w:pPr>
        <w:rPr>
          <w:sz w:val="24"/>
          <w:szCs w:val="24"/>
        </w:rPr>
      </w:pPr>
      <w:r>
        <w:rPr>
          <w:sz w:val="24"/>
          <w:szCs w:val="24"/>
        </w:rPr>
        <w:tab/>
        <w:t>Piutang Bunga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Rp12.000.000</w:t>
      </w:r>
    </w:p>
    <w:p w14:paraId="52E8706C" w14:textId="77777777" w:rsidR="00836B4B" w:rsidRPr="009F1FAE" w:rsidRDefault="00836B4B" w:rsidP="007A0345">
      <w:pPr>
        <w:rPr>
          <w:sz w:val="24"/>
          <w:szCs w:val="24"/>
        </w:rPr>
      </w:pPr>
    </w:p>
    <w:p w14:paraId="32AF71DD" w14:textId="09BC6CBE" w:rsidR="008E41C0" w:rsidRDefault="008E41C0" w:rsidP="007A0345">
      <w:pPr>
        <w:rPr>
          <w:sz w:val="24"/>
          <w:szCs w:val="24"/>
        </w:rPr>
      </w:pPr>
      <w:r>
        <w:rPr>
          <w:sz w:val="24"/>
          <w:szCs w:val="24"/>
        </w:rPr>
        <w:t>Kertas Kerja Konsolidasian</w:t>
      </w:r>
      <w:r w:rsidR="009F1FAE">
        <w:rPr>
          <w:sz w:val="24"/>
          <w:szCs w:val="24"/>
        </w:rPr>
        <w:t xml:space="preserve"> 2020</w:t>
      </w:r>
      <w:r w:rsidR="00AA1DD2">
        <w:rPr>
          <w:sz w:val="24"/>
          <w:szCs w:val="24"/>
        </w:rPr>
        <w:t xml:space="preserve">, lihat Tabel 7.7 hal. </w:t>
      </w:r>
      <w:r w:rsidR="00475E9C">
        <w:rPr>
          <w:sz w:val="24"/>
          <w:szCs w:val="24"/>
        </w:rPr>
        <w:t>242 Buku AKL Dwi Martani</w:t>
      </w:r>
    </w:p>
    <w:p w14:paraId="6B7A7A76" w14:textId="656863A4" w:rsidR="00475E9C" w:rsidRDefault="00350571" w:rsidP="007A0345">
      <w:pPr>
        <w:rPr>
          <w:sz w:val="24"/>
          <w:szCs w:val="24"/>
        </w:rPr>
      </w:pPr>
      <w:r>
        <w:rPr>
          <w:sz w:val="24"/>
          <w:szCs w:val="24"/>
        </w:rPr>
        <w:t>Pada saat menyiapkan Laporan Keuangan Konsolidasian</w:t>
      </w:r>
      <w:r w:rsidR="000374D3">
        <w:rPr>
          <w:sz w:val="24"/>
          <w:szCs w:val="24"/>
        </w:rPr>
        <w:t xml:space="preserve"> tahun 2021 perlu dibuat Ju</w:t>
      </w:r>
      <w:r w:rsidR="00ED3247">
        <w:rPr>
          <w:sz w:val="24"/>
          <w:szCs w:val="24"/>
        </w:rPr>
        <w:t>rnal kembali untuk mengeliminasi</w:t>
      </w:r>
      <w:r w:rsidR="00900D63">
        <w:rPr>
          <w:sz w:val="24"/>
          <w:szCs w:val="24"/>
        </w:rPr>
        <w:t xml:space="preserve"> akun investasi pada Obligasi</w:t>
      </w:r>
      <w:r w:rsidR="00BF102C">
        <w:rPr>
          <w:sz w:val="24"/>
          <w:szCs w:val="24"/>
        </w:rPr>
        <w:t xml:space="preserve">, Obligasi, </w:t>
      </w:r>
      <w:r w:rsidR="00037C47">
        <w:rPr>
          <w:sz w:val="24"/>
          <w:szCs w:val="24"/>
        </w:rPr>
        <w:t xml:space="preserve">Pendapatan Bunga, Beban Bunga, </w:t>
      </w:r>
      <w:r w:rsidR="00CE179A">
        <w:rPr>
          <w:sz w:val="24"/>
          <w:szCs w:val="24"/>
        </w:rPr>
        <w:t>Piutang Bunga, Utang Bunga</w:t>
      </w:r>
      <w:r w:rsidR="00A736B8">
        <w:rPr>
          <w:sz w:val="24"/>
          <w:szCs w:val="24"/>
        </w:rPr>
        <w:t>.</w:t>
      </w:r>
    </w:p>
    <w:p w14:paraId="17797A4C" w14:textId="6A48C03E" w:rsidR="00A736B8" w:rsidRDefault="00A736B8" w:rsidP="007A0345">
      <w:pPr>
        <w:rPr>
          <w:sz w:val="24"/>
          <w:szCs w:val="24"/>
        </w:rPr>
      </w:pPr>
      <w:r>
        <w:rPr>
          <w:sz w:val="24"/>
          <w:szCs w:val="24"/>
        </w:rPr>
        <w:t>Bes</w:t>
      </w:r>
      <w:r w:rsidR="00FE1EDB">
        <w:rPr>
          <w:sz w:val="24"/>
          <w:szCs w:val="24"/>
        </w:rPr>
        <w:t>a</w:t>
      </w:r>
      <w:r>
        <w:rPr>
          <w:sz w:val="24"/>
          <w:szCs w:val="24"/>
        </w:rPr>
        <w:t xml:space="preserve">rnya angka yang dijurnal </w:t>
      </w:r>
      <w:r w:rsidR="00D97A1D">
        <w:rPr>
          <w:sz w:val="24"/>
          <w:szCs w:val="24"/>
        </w:rPr>
        <w:t>untuk tiap akun</w:t>
      </w:r>
      <w:r w:rsidR="00FE1EDB">
        <w:rPr>
          <w:sz w:val="24"/>
          <w:szCs w:val="24"/>
        </w:rPr>
        <w:t>,</w:t>
      </w:r>
      <w:r w:rsidR="00D97A1D">
        <w:rPr>
          <w:sz w:val="24"/>
          <w:szCs w:val="24"/>
        </w:rPr>
        <w:t xml:space="preserve"> berbeda</w:t>
      </w:r>
      <w:r w:rsidR="00D45DB9">
        <w:rPr>
          <w:sz w:val="24"/>
          <w:szCs w:val="24"/>
        </w:rPr>
        <w:t xml:space="preserve"> dengan angka yang dijurnal</w:t>
      </w:r>
      <w:r w:rsidR="00553EED">
        <w:rPr>
          <w:sz w:val="24"/>
          <w:szCs w:val="24"/>
        </w:rPr>
        <w:t xml:space="preserve"> pada saat menyiapkan Laporan Keuangan Konsolidasian</w:t>
      </w:r>
      <w:r w:rsidR="00EC2A2C">
        <w:rPr>
          <w:sz w:val="24"/>
          <w:szCs w:val="24"/>
        </w:rPr>
        <w:t xml:space="preserve"> 2020. </w:t>
      </w:r>
    </w:p>
    <w:p w14:paraId="726C6CBC" w14:textId="2A45F578" w:rsidR="00304619" w:rsidRDefault="00304619" w:rsidP="007A0345">
      <w:pPr>
        <w:rPr>
          <w:sz w:val="24"/>
          <w:szCs w:val="24"/>
        </w:rPr>
      </w:pPr>
      <w:r>
        <w:rPr>
          <w:sz w:val="24"/>
          <w:szCs w:val="24"/>
        </w:rPr>
        <w:t xml:space="preserve">Hal ini karena pembelian </w:t>
      </w:r>
      <w:r w:rsidR="00CC5833">
        <w:rPr>
          <w:sz w:val="24"/>
          <w:szCs w:val="24"/>
        </w:rPr>
        <w:t>Obligasi PT. N oleh entitas Anak</w:t>
      </w:r>
      <w:r w:rsidR="00B04DD0">
        <w:rPr>
          <w:sz w:val="24"/>
          <w:szCs w:val="24"/>
        </w:rPr>
        <w:t xml:space="preserve"> bukan pada nilai Par (Par Value)</w:t>
      </w:r>
    </w:p>
    <w:p w14:paraId="05A5AE02" w14:textId="1A91744F" w:rsidR="00792F02" w:rsidRDefault="00B406CA" w:rsidP="007A0345">
      <w:pPr>
        <w:rPr>
          <w:sz w:val="24"/>
          <w:szCs w:val="24"/>
        </w:rPr>
      </w:pPr>
      <w:r>
        <w:rPr>
          <w:sz w:val="24"/>
          <w:szCs w:val="24"/>
        </w:rPr>
        <w:t>Konsep Kunci (Key Concept):</w:t>
      </w:r>
    </w:p>
    <w:p w14:paraId="623DA6EC" w14:textId="1E3B1939" w:rsidR="00B406CA" w:rsidRDefault="00B232C3" w:rsidP="007A0345">
      <w:pPr>
        <w:rPr>
          <w:sz w:val="24"/>
          <w:szCs w:val="24"/>
        </w:rPr>
      </w:pPr>
      <w:r>
        <w:rPr>
          <w:sz w:val="24"/>
          <w:szCs w:val="24"/>
        </w:rPr>
        <w:t xml:space="preserve">Jurnal Eliminasi terkait pembelian Obligasi entitas </w:t>
      </w:r>
      <w:r w:rsidR="000278FC">
        <w:rPr>
          <w:sz w:val="24"/>
          <w:szCs w:val="24"/>
        </w:rPr>
        <w:t>Anak secara langsung oleh entitas Induk</w:t>
      </w:r>
      <w:r w:rsidR="004635C5">
        <w:rPr>
          <w:sz w:val="24"/>
          <w:szCs w:val="24"/>
        </w:rPr>
        <w:t xml:space="preserve"> sama dengan Jurnal Eliminasi</w:t>
      </w:r>
      <w:r w:rsidR="00B03FE4">
        <w:rPr>
          <w:sz w:val="24"/>
          <w:szCs w:val="24"/>
        </w:rPr>
        <w:t xml:space="preserve"> atas pembelian Obligasi entitas Induk oleh entitas Anak</w:t>
      </w:r>
      <w:r w:rsidR="00A70A38">
        <w:rPr>
          <w:sz w:val="24"/>
          <w:szCs w:val="24"/>
        </w:rPr>
        <w:t>.</w:t>
      </w:r>
    </w:p>
    <w:p w14:paraId="4617E864" w14:textId="77777777" w:rsidR="00A70A38" w:rsidRDefault="00A70A38" w:rsidP="007A0345">
      <w:pPr>
        <w:rPr>
          <w:sz w:val="24"/>
          <w:szCs w:val="24"/>
        </w:rPr>
      </w:pPr>
    </w:p>
    <w:p w14:paraId="78C04A94" w14:textId="5C4371D4" w:rsidR="00737A95" w:rsidRDefault="00737A95" w:rsidP="007A0345">
      <w:pPr>
        <w:rPr>
          <w:sz w:val="24"/>
          <w:szCs w:val="24"/>
        </w:rPr>
      </w:pPr>
      <w:r>
        <w:rPr>
          <w:sz w:val="24"/>
          <w:szCs w:val="24"/>
        </w:rPr>
        <w:t xml:space="preserve">Berikut Jurnal Eliminasi </w:t>
      </w:r>
      <w:r w:rsidR="004552F2">
        <w:rPr>
          <w:sz w:val="24"/>
          <w:szCs w:val="24"/>
        </w:rPr>
        <w:t xml:space="preserve">terkait kepemilikan </w:t>
      </w:r>
      <w:r w:rsidR="00704594">
        <w:rPr>
          <w:sz w:val="24"/>
          <w:szCs w:val="24"/>
        </w:rPr>
        <w:t xml:space="preserve">Obligasi PT. N </w:t>
      </w:r>
      <w:r w:rsidR="00A70A38">
        <w:rPr>
          <w:sz w:val="24"/>
          <w:szCs w:val="24"/>
        </w:rPr>
        <w:t xml:space="preserve"> </w:t>
      </w:r>
      <w:r w:rsidR="00704594">
        <w:rPr>
          <w:sz w:val="24"/>
          <w:szCs w:val="24"/>
        </w:rPr>
        <w:t>oleh PT. A per 31 Desember 2021</w:t>
      </w:r>
      <w:r w:rsidR="00470D2C">
        <w:rPr>
          <w:sz w:val="24"/>
          <w:szCs w:val="24"/>
        </w:rPr>
        <w:t>:</w:t>
      </w:r>
    </w:p>
    <w:p w14:paraId="4CD6C1BD" w14:textId="67274DD0" w:rsidR="00470D2C" w:rsidRDefault="00470D2C" w:rsidP="007A0345">
      <w:pPr>
        <w:rPr>
          <w:sz w:val="24"/>
          <w:szCs w:val="24"/>
        </w:rPr>
      </w:pPr>
      <w:r>
        <w:rPr>
          <w:sz w:val="24"/>
          <w:szCs w:val="24"/>
        </w:rPr>
        <w:t>(12e) Mengeliminasi</w:t>
      </w:r>
      <w:r w:rsidR="00D910DD">
        <w:rPr>
          <w:sz w:val="24"/>
          <w:szCs w:val="24"/>
        </w:rPr>
        <w:t xml:space="preserve"> Utang Obligasi PT. N </w:t>
      </w:r>
      <w:r w:rsidR="00FE50BD">
        <w:rPr>
          <w:sz w:val="24"/>
          <w:szCs w:val="24"/>
        </w:rPr>
        <w:t>yang dibeli oleh PT. A</w:t>
      </w:r>
      <w:r w:rsidR="00B53F65">
        <w:rPr>
          <w:sz w:val="24"/>
          <w:szCs w:val="24"/>
        </w:rPr>
        <w:t xml:space="preserve"> (Utang Obligasi = Rp500</w:t>
      </w:r>
      <w:r w:rsidR="003A2C80">
        <w:rPr>
          <w:sz w:val="24"/>
          <w:szCs w:val="24"/>
        </w:rPr>
        <w:t>.000.000x60%</w:t>
      </w:r>
      <w:r w:rsidR="00946575">
        <w:rPr>
          <w:sz w:val="24"/>
          <w:szCs w:val="24"/>
        </w:rPr>
        <w:t>, Investasi pada Obligasi</w:t>
      </w:r>
      <w:r w:rsidR="00416E07">
        <w:rPr>
          <w:sz w:val="24"/>
          <w:szCs w:val="24"/>
        </w:rPr>
        <w:t xml:space="preserve"> = Rp492576.</w:t>
      </w:r>
      <w:r w:rsidR="00C9457C">
        <w:rPr>
          <w:sz w:val="24"/>
          <w:szCs w:val="24"/>
        </w:rPr>
        <w:t>394x60%, Diskon Obligasi</w:t>
      </w:r>
      <w:r w:rsidR="00E460CC">
        <w:rPr>
          <w:sz w:val="24"/>
          <w:szCs w:val="24"/>
        </w:rPr>
        <w:t xml:space="preserve"> = Rp7.423.606</w:t>
      </w:r>
      <w:r w:rsidR="004F0181">
        <w:rPr>
          <w:sz w:val="24"/>
          <w:szCs w:val="24"/>
        </w:rPr>
        <w:t>x60%)</w:t>
      </w:r>
    </w:p>
    <w:p w14:paraId="7BF63443" w14:textId="78A1E6AE" w:rsidR="004F0181" w:rsidRDefault="004F0181" w:rsidP="007A0345">
      <w:pPr>
        <w:rPr>
          <w:sz w:val="24"/>
          <w:szCs w:val="24"/>
        </w:rPr>
      </w:pPr>
      <w:r>
        <w:rPr>
          <w:sz w:val="24"/>
          <w:szCs w:val="24"/>
        </w:rPr>
        <w:t>Utang Obligasi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15A81">
        <w:rPr>
          <w:sz w:val="24"/>
          <w:szCs w:val="24"/>
        </w:rPr>
        <w:t>Rp300.000.000</w:t>
      </w:r>
    </w:p>
    <w:p w14:paraId="1B1DC780" w14:textId="30DA02DA" w:rsidR="00715A81" w:rsidRDefault="00715A81" w:rsidP="007A034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Investasi </w:t>
      </w:r>
      <w:r w:rsidR="00EE63E0">
        <w:rPr>
          <w:sz w:val="24"/>
          <w:szCs w:val="24"/>
        </w:rPr>
        <w:t>pada Obligasi</w:t>
      </w:r>
      <w:r w:rsidR="00EE63E0">
        <w:rPr>
          <w:sz w:val="24"/>
          <w:szCs w:val="24"/>
        </w:rPr>
        <w:tab/>
      </w:r>
      <w:r w:rsidR="00EE63E0">
        <w:rPr>
          <w:sz w:val="24"/>
          <w:szCs w:val="24"/>
        </w:rPr>
        <w:tab/>
      </w:r>
      <w:r w:rsidR="00EE63E0">
        <w:rPr>
          <w:sz w:val="24"/>
          <w:szCs w:val="24"/>
        </w:rPr>
        <w:tab/>
      </w:r>
      <w:r w:rsidR="00EE63E0">
        <w:rPr>
          <w:sz w:val="24"/>
          <w:szCs w:val="24"/>
        </w:rPr>
        <w:tab/>
        <w:t>Rp295.545.</w:t>
      </w:r>
      <w:r w:rsidR="00E934D1">
        <w:rPr>
          <w:sz w:val="24"/>
          <w:szCs w:val="24"/>
        </w:rPr>
        <w:t>836</w:t>
      </w:r>
    </w:p>
    <w:p w14:paraId="05BC5352" w14:textId="7435DF4B" w:rsidR="00E934D1" w:rsidRDefault="00E934D1" w:rsidP="007A0345">
      <w:pPr>
        <w:rPr>
          <w:sz w:val="24"/>
          <w:szCs w:val="24"/>
        </w:rPr>
      </w:pPr>
      <w:r>
        <w:rPr>
          <w:sz w:val="24"/>
          <w:szCs w:val="24"/>
        </w:rPr>
        <w:tab/>
        <w:t>Diskon Obligasi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</w:t>
      </w:r>
      <w:r w:rsidR="00CB53F4">
        <w:rPr>
          <w:sz w:val="24"/>
          <w:szCs w:val="24"/>
        </w:rPr>
        <w:t xml:space="preserve">    4.454.164</w:t>
      </w:r>
    </w:p>
    <w:p w14:paraId="6E31ACD2" w14:textId="66A413AA" w:rsidR="00CB53F4" w:rsidRDefault="00292E1B" w:rsidP="007A0345">
      <w:pPr>
        <w:rPr>
          <w:sz w:val="24"/>
          <w:szCs w:val="24"/>
        </w:rPr>
      </w:pPr>
      <w:r>
        <w:rPr>
          <w:sz w:val="24"/>
          <w:szCs w:val="24"/>
        </w:rPr>
        <w:t>(13e) Mengeliminasi Pendapa</w:t>
      </w:r>
      <w:r w:rsidR="004436C6">
        <w:rPr>
          <w:sz w:val="24"/>
          <w:szCs w:val="24"/>
        </w:rPr>
        <w:t>tan Bunga dan Beban Bunga dari Obligasi</w:t>
      </w:r>
      <w:r w:rsidR="005F6B3D">
        <w:rPr>
          <w:sz w:val="24"/>
          <w:szCs w:val="24"/>
        </w:rPr>
        <w:t xml:space="preserve"> PT. N yang dibeli </w:t>
      </w:r>
      <w:r w:rsidR="00452358">
        <w:rPr>
          <w:sz w:val="24"/>
          <w:szCs w:val="24"/>
        </w:rPr>
        <w:t xml:space="preserve">oleh </w:t>
      </w:r>
      <w:r w:rsidR="005F6B3D">
        <w:rPr>
          <w:sz w:val="24"/>
          <w:szCs w:val="24"/>
        </w:rPr>
        <w:t>PT. A</w:t>
      </w:r>
      <w:r w:rsidR="003D7BAF">
        <w:rPr>
          <w:sz w:val="24"/>
          <w:szCs w:val="24"/>
        </w:rPr>
        <w:t xml:space="preserve"> Rp41.753.</w:t>
      </w:r>
      <w:r w:rsidR="00D41055">
        <w:rPr>
          <w:sz w:val="24"/>
          <w:szCs w:val="24"/>
        </w:rPr>
        <w:t>080x60%)</w:t>
      </w:r>
    </w:p>
    <w:p w14:paraId="51E334F0" w14:textId="645951F2" w:rsidR="00452358" w:rsidRDefault="00D5776F" w:rsidP="007A0345">
      <w:pPr>
        <w:rPr>
          <w:sz w:val="24"/>
          <w:szCs w:val="24"/>
        </w:rPr>
      </w:pPr>
      <w:r>
        <w:rPr>
          <w:sz w:val="24"/>
          <w:szCs w:val="24"/>
        </w:rPr>
        <w:t>Pendapatan Bunga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Rp25.051.848</w:t>
      </w:r>
    </w:p>
    <w:p w14:paraId="727BC5EB" w14:textId="73F70581" w:rsidR="00D5776F" w:rsidRDefault="00BA69B6" w:rsidP="007A0345">
      <w:pPr>
        <w:rPr>
          <w:sz w:val="24"/>
          <w:szCs w:val="24"/>
        </w:rPr>
      </w:pPr>
      <w:r>
        <w:rPr>
          <w:sz w:val="24"/>
          <w:szCs w:val="24"/>
        </w:rPr>
        <w:tab/>
        <w:t>Beban Bunga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Rp25.051.</w:t>
      </w:r>
      <w:r w:rsidR="003D7BAF">
        <w:rPr>
          <w:sz w:val="24"/>
          <w:szCs w:val="24"/>
        </w:rPr>
        <w:t>848</w:t>
      </w:r>
    </w:p>
    <w:p w14:paraId="3D34D695" w14:textId="6D49B005" w:rsidR="00A436F3" w:rsidRDefault="00A436F3" w:rsidP="007A0345">
      <w:pPr>
        <w:rPr>
          <w:sz w:val="24"/>
          <w:szCs w:val="24"/>
        </w:rPr>
      </w:pPr>
      <w:r>
        <w:rPr>
          <w:sz w:val="24"/>
          <w:szCs w:val="24"/>
        </w:rPr>
        <w:t>(14e)</w:t>
      </w:r>
      <w:r w:rsidR="00C63349">
        <w:rPr>
          <w:sz w:val="24"/>
          <w:szCs w:val="24"/>
        </w:rPr>
        <w:t xml:space="preserve"> mengeliminasi</w:t>
      </w:r>
      <w:r w:rsidR="0016533B">
        <w:rPr>
          <w:sz w:val="24"/>
          <w:szCs w:val="24"/>
        </w:rPr>
        <w:t xml:space="preserve"> Piutang Bunga dan Utang Bunga dari Obligasi PT. N </w:t>
      </w:r>
      <w:r w:rsidR="00B21C94">
        <w:rPr>
          <w:sz w:val="24"/>
          <w:szCs w:val="24"/>
        </w:rPr>
        <w:t>yang dibeli oleh PT. A (</w:t>
      </w:r>
      <w:r w:rsidR="001A1121">
        <w:rPr>
          <w:sz w:val="24"/>
          <w:szCs w:val="24"/>
        </w:rPr>
        <w:t>Rp20.000.000x60%)</w:t>
      </w:r>
    </w:p>
    <w:p w14:paraId="24AABD0F" w14:textId="77777777" w:rsidR="00A70A38" w:rsidRDefault="00A70A38" w:rsidP="007A0345">
      <w:pPr>
        <w:rPr>
          <w:sz w:val="24"/>
          <w:szCs w:val="24"/>
        </w:rPr>
      </w:pPr>
    </w:p>
    <w:p w14:paraId="10DF52DE" w14:textId="02B21811" w:rsidR="00D41055" w:rsidRDefault="005313CD" w:rsidP="007A0345">
      <w:pPr>
        <w:rPr>
          <w:sz w:val="24"/>
          <w:szCs w:val="24"/>
        </w:rPr>
      </w:pPr>
      <w:r>
        <w:rPr>
          <w:sz w:val="24"/>
          <w:szCs w:val="24"/>
        </w:rPr>
        <w:lastRenderedPageBreak/>
        <w:t>Utang Bunga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Rp12.000.000</w:t>
      </w:r>
    </w:p>
    <w:p w14:paraId="25748A07" w14:textId="55902FF7" w:rsidR="00FB26C9" w:rsidRDefault="00FB26C9" w:rsidP="007A0345">
      <w:pPr>
        <w:rPr>
          <w:sz w:val="24"/>
          <w:szCs w:val="24"/>
        </w:rPr>
      </w:pPr>
      <w:r>
        <w:rPr>
          <w:sz w:val="24"/>
          <w:szCs w:val="24"/>
        </w:rPr>
        <w:tab/>
        <w:t>Piutang Bunga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Rp12.000.000</w:t>
      </w:r>
    </w:p>
    <w:p w14:paraId="467AB06C" w14:textId="77777777" w:rsidR="005313CD" w:rsidRDefault="005313CD" w:rsidP="007A0345">
      <w:pPr>
        <w:rPr>
          <w:sz w:val="24"/>
          <w:szCs w:val="24"/>
        </w:rPr>
      </w:pPr>
    </w:p>
    <w:p w14:paraId="076B3B2B" w14:textId="77EE1530" w:rsidR="00AE3DA0" w:rsidRDefault="00AE3DA0" w:rsidP="007A0345">
      <w:pPr>
        <w:rPr>
          <w:sz w:val="24"/>
          <w:szCs w:val="24"/>
        </w:rPr>
      </w:pPr>
      <w:r>
        <w:rPr>
          <w:sz w:val="24"/>
          <w:szCs w:val="24"/>
        </w:rPr>
        <w:t xml:space="preserve">Bagaimana jika </w:t>
      </w:r>
      <w:r w:rsidR="004B3D7B">
        <w:rPr>
          <w:sz w:val="24"/>
          <w:szCs w:val="24"/>
        </w:rPr>
        <w:t xml:space="preserve">entitas Anak yang menerbitkan Obligasi dan dibeli oleh entitas </w:t>
      </w:r>
      <w:r w:rsidR="00C5135C">
        <w:rPr>
          <w:sz w:val="24"/>
          <w:szCs w:val="24"/>
        </w:rPr>
        <w:t>Induk?</w:t>
      </w:r>
    </w:p>
    <w:p w14:paraId="0BA689F3" w14:textId="5C45B00F" w:rsidR="00C5135C" w:rsidRDefault="00C5135C" w:rsidP="007A0345">
      <w:pPr>
        <w:rPr>
          <w:sz w:val="24"/>
          <w:szCs w:val="24"/>
        </w:rPr>
      </w:pPr>
      <w:r>
        <w:rPr>
          <w:sz w:val="24"/>
          <w:szCs w:val="24"/>
        </w:rPr>
        <w:t xml:space="preserve">Jurnal Eliminasi </w:t>
      </w:r>
      <w:r w:rsidR="005D08B1">
        <w:rPr>
          <w:sz w:val="24"/>
          <w:szCs w:val="24"/>
        </w:rPr>
        <w:t xml:space="preserve">yang harus dibuat sama dengan Jurnal Eliminasi di atas </w:t>
      </w:r>
      <w:r w:rsidR="003A0F75">
        <w:rPr>
          <w:sz w:val="24"/>
          <w:szCs w:val="24"/>
        </w:rPr>
        <w:t>baik pada saat Nilai Par atau pada Diskon atau Premium</w:t>
      </w:r>
      <w:r w:rsidR="00F54832">
        <w:rPr>
          <w:sz w:val="24"/>
          <w:szCs w:val="24"/>
        </w:rPr>
        <w:t>.</w:t>
      </w:r>
    </w:p>
    <w:p w14:paraId="63C0243E" w14:textId="055B0173" w:rsidR="00F54832" w:rsidRDefault="00F54832" w:rsidP="007A0345">
      <w:pPr>
        <w:rPr>
          <w:sz w:val="24"/>
          <w:szCs w:val="24"/>
        </w:rPr>
      </w:pPr>
      <w:r>
        <w:rPr>
          <w:sz w:val="24"/>
          <w:szCs w:val="24"/>
        </w:rPr>
        <w:t xml:space="preserve">Jadi tidak ada </w:t>
      </w:r>
      <w:r w:rsidR="006E5968">
        <w:rPr>
          <w:sz w:val="24"/>
          <w:szCs w:val="24"/>
        </w:rPr>
        <w:t>perbedaan antara Jurnal Eliminasi</w:t>
      </w:r>
      <w:r w:rsidR="00100DFD">
        <w:rPr>
          <w:sz w:val="24"/>
          <w:szCs w:val="24"/>
        </w:rPr>
        <w:t xml:space="preserve"> atas pembelian Obligasi entitas Induk oleh entitas Anak </w:t>
      </w:r>
      <w:r w:rsidR="00F01EE9">
        <w:rPr>
          <w:sz w:val="24"/>
          <w:szCs w:val="24"/>
        </w:rPr>
        <w:t>dengan Jurnal Eliminasi pembelian</w:t>
      </w:r>
      <w:r w:rsidR="0066132E">
        <w:rPr>
          <w:sz w:val="24"/>
          <w:szCs w:val="24"/>
        </w:rPr>
        <w:t xml:space="preserve"> Obligasi entitas Anak oleh entitas Induk.</w:t>
      </w:r>
    </w:p>
    <w:p w14:paraId="045767A4" w14:textId="30BF6200" w:rsidR="00D20B99" w:rsidRDefault="00D20B99" w:rsidP="007A0345">
      <w:pPr>
        <w:rPr>
          <w:sz w:val="24"/>
          <w:szCs w:val="24"/>
        </w:rPr>
      </w:pPr>
      <w:r>
        <w:rPr>
          <w:sz w:val="24"/>
          <w:szCs w:val="24"/>
        </w:rPr>
        <w:t>===================Terimakasih===========================</w:t>
      </w:r>
    </w:p>
    <w:p w14:paraId="3DABA13C" w14:textId="7154BA9B" w:rsidR="00146E74" w:rsidRDefault="00146E74" w:rsidP="007A0345">
      <w:pPr>
        <w:rPr>
          <w:sz w:val="24"/>
          <w:szCs w:val="24"/>
        </w:rPr>
      </w:pPr>
    </w:p>
    <w:p w14:paraId="1BF4A423" w14:textId="77777777" w:rsidR="009834BB" w:rsidRDefault="009834BB" w:rsidP="007A0345">
      <w:pPr>
        <w:rPr>
          <w:sz w:val="24"/>
          <w:szCs w:val="24"/>
        </w:rPr>
      </w:pPr>
    </w:p>
    <w:p w14:paraId="66CFBB7F" w14:textId="77777777" w:rsidR="00A81282" w:rsidRDefault="00A81282" w:rsidP="007A0345">
      <w:pPr>
        <w:rPr>
          <w:sz w:val="24"/>
          <w:szCs w:val="24"/>
        </w:rPr>
      </w:pPr>
    </w:p>
    <w:p w14:paraId="068D3750" w14:textId="77777777" w:rsidR="00235E8B" w:rsidRDefault="00235E8B" w:rsidP="007A0345">
      <w:pPr>
        <w:rPr>
          <w:sz w:val="24"/>
          <w:szCs w:val="24"/>
        </w:rPr>
      </w:pPr>
    </w:p>
    <w:p w14:paraId="5D720010" w14:textId="77777777" w:rsidR="00BD3E0C" w:rsidRPr="007A0345" w:rsidRDefault="00BD3E0C" w:rsidP="007A0345">
      <w:pPr>
        <w:rPr>
          <w:sz w:val="24"/>
          <w:szCs w:val="24"/>
        </w:rPr>
      </w:pPr>
    </w:p>
    <w:p w14:paraId="210C4843" w14:textId="77777777" w:rsidR="004F143E" w:rsidRPr="00056A4F" w:rsidRDefault="004F143E" w:rsidP="004F143E">
      <w:pPr>
        <w:pStyle w:val="ListParagraph"/>
        <w:rPr>
          <w:sz w:val="24"/>
          <w:szCs w:val="24"/>
        </w:rPr>
      </w:pPr>
    </w:p>
    <w:p w14:paraId="77B11370" w14:textId="77777777" w:rsidR="00BE4756" w:rsidRDefault="00BE4756" w:rsidP="005C3B7F">
      <w:pPr>
        <w:rPr>
          <w:sz w:val="24"/>
          <w:szCs w:val="24"/>
        </w:rPr>
      </w:pPr>
    </w:p>
    <w:p w14:paraId="4EB2A42C" w14:textId="1CD95800" w:rsidR="005410E2" w:rsidRDefault="00CE665E" w:rsidP="005C3B7F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03B346CC" w14:textId="77777777" w:rsidR="003000B5" w:rsidRDefault="003000B5" w:rsidP="005C3B7F">
      <w:pPr>
        <w:rPr>
          <w:sz w:val="24"/>
          <w:szCs w:val="24"/>
        </w:rPr>
      </w:pPr>
    </w:p>
    <w:p w14:paraId="5BB0CC2D" w14:textId="77777777" w:rsidR="00434087" w:rsidRDefault="00434087" w:rsidP="005C3B7F">
      <w:pPr>
        <w:rPr>
          <w:sz w:val="24"/>
          <w:szCs w:val="24"/>
        </w:rPr>
      </w:pPr>
    </w:p>
    <w:p w14:paraId="50BAE399" w14:textId="77777777" w:rsidR="00BA446A" w:rsidRPr="0045093D" w:rsidRDefault="00BA446A" w:rsidP="005C3B7F">
      <w:pPr>
        <w:rPr>
          <w:sz w:val="24"/>
          <w:szCs w:val="24"/>
        </w:rPr>
      </w:pPr>
    </w:p>
    <w:p w14:paraId="504CD957" w14:textId="50360579" w:rsidR="001F1D96" w:rsidRPr="0045093D" w:rsidRDefault="0010387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2689532" w14:textId="63054FA1" w:rsidR="001F1D96" w:rsidRPr="0045093D" w:rsidRDefault="00D8720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E8DED73" w14:textId="77777777" w:rsidR="0057139C" w:rsidRPr="0045093D" w:rsidRDefault="0057139C">
      <w:pPr>
        <w:rPr>
          <w:sz w:val="24"/>
          <w:szCs w:val="24"/>
        </w:rPr>
      </w:pPr>
    </w:p>
    <w:p w14:paraId="365AD71E" w14:textId="77777777" w:rsidR="00A653AF" w:rsidRPr="00115125" w:rsidRDefault="00A653AF">
      <w:pPr>
        <w:rPr>
          <w:sz w:val="24"/>
          <w:szCs w:val="24"/>
        </w:rPr>
      </w:pPr>
    </w:p>
    <w:sectPr w:rsidR="00A653AF" w:rsidRPr="001151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D784B"/>
    <w:multiLevelType w:val="hybridMultilevel"/>
    <w:tmpl w:val="08980D9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10F04"/>
    <w:multiLevelType w:val="hybridMultilevel"/>
    <w:tmpl w:val="64F0C70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C6EED"/>
    <w:multiLevelType w:val="hybridMultilevel"/>
    <w:tmpl w:val="3034C6F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243BC"/>
    <w:multiLevelType w:val="hybridMultilevel"/>
    <w:tmpl w:val="8672282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23681"/>
    <w:multiLevelType w:val="hybridMultilevel"/>
    <w:tmpl w:val="A036AF6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454FE"/>
    <w:multiLevelType w:val="hybridMultilevel"/>
    <w:tmpl w:val="5F32992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43F52"/>
    <w:multiLevelType w:val="hybridMultilevel"/>
    <w:tmpl w:val="B40253A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C188A"/>
    <w:multiLevelType w:val="hybridMultilevel"/>
    <w:tmpl w:val="FA4AA0FC"/>
    <w:lvl w:ilvl="0" w:tplc="47BA0C3E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423E0B"/>
    <w:multiLevelType w:val="hybridMultilevel"/>
    <w:tmpl w:val="824ADE2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2058">
    <w:abstractNumId w:val="4"/>
  </w:num>
  <w:num w:numId="2" w16cid:durableId="692532147">
    <w:abstractNumId w:val="7"/>
  </w:num>
  <w:num w:numId="3" w16cid:durableId="1546410573">
    <w:abstractNumId w:val="0"/>
  </w:num>
  <w:num w:numId="4" w16cid:durableId="425733695">
    <w:abstractNumId w:val="6"/>
  </w:num>
  <w:num w:numId="5" w16cid:durableId="1478449148">
    <w:abstractNumId w:val="2"/>
  </w:num>
  <w:num w:numId="6" w16cid:durableId="638851007">
    <w:abstractNumId w:val="5"/>
  </w:num>
  <w:num w:numId="7" w16cid:durableId="1218394129">
    <w:abstractNumId w:val="1"/>
  </w:num>
  <w:num w:numId="8" w16cid:durableId="892886844">
    <w:abstractNumId w:val="3"/>
  </w:num>
  <w:num w:numId="9" w16cid:durableId="10348450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9EC"/>
    <w:rsid w:val="000025F9"/>
    <w:rsid w:val="000027C8"/>
    <w:rsid w:val="000031AA"/>
    <w:rsid w:val="00003A5D"/>
    <w:rsid w:val="00004EDE"/>
    <w:rsid w:val="000278FC"/>
    <w:rsid w:val="000374D3"/>
    <w:rsid w:val="00037C47"/>
    <w:rsid w:val="00037CAA"/>
    <w:rsid w:val="00046616"/>
    <w:rsid w:val="00056A4F"/>
    <w:rsid w:val="00057BBB"/>
    <w:rsid w:val="00061C5C"/>
    <w:rsid w:val="00074BB5"/>
    <w:rsid w:val="00075CAF"/>
    <w:rsid w:val="0007697C"/>
    <w:rsid w:val="00077F59"/>
    <w:rsid w:val="000817C3"/>
    <w:rsid w:val="0009538A"/>
    <w:rsid w:val="000960A5"/>
    <w:rsid w:val="000A1F3B"/>
    <w:rsid w:val="000A2F72"/>
    <w:rsid w:val="000B3970"/>
    <w:rsid w:val="000B5D75"/>
    <w:rsid w:val="000C1802"/>
    <w:rsid w:val="000D0D65"/>
    <w:rsid w:val="000D7868"/>
    <w:rsid w:val="000E34C9"/>
    <w:rsid w:val="000E4934"/>
    <w:rsid w:val="000E654E"/>
    <w:rsid w:val="00100DFD"/>
    <w:rsid w:val="00103878"/>
    <w:rsid w:val="00111D8B"/>
    <w:rsid w:val="00115125"/>
    <w:rsid w:val="00120837"/>
    <w:rsid w:val="00126A18"/>
    <w:rsid w:val="00133972"/>
    <w:rsid w:val="001368A1"/>
    <w:rsid w:val="00140F80"/>
    <w:rsid w:val="00143E84"/>
    <w:rsid w:val="001457ED"/>
    <w:rsid w:val="00145D50"/>
    <w:rsid w:val="00146E74"/>
    <w:rsid w:val="00150496"/>
    <w:rsid w:val="00154E84"/>
    <w:rsid w:val="0016533B"/>
    <w:rsid w:val="001765E8"/>
    <w:rsid w:val="0018506F"/>
    <w:rsid w:val="0019102D"/>
    <w:rsid w:val="001A1121"/>
    <w:rsid w:val="001A6A57"/>
    <w:rsid w:val="001B151D"/>
    <w:rsid w:val="001B6DD3"/>
    <w:rsid w:val="001D332D"/>
    <w:rsid w:val="001D639C"/>
    <w:rsid w:val="001E3640"/>
    <w:rsid w:val="001F0908"/>
    <w:rsid w:val="001F1D96"/>
    <w:rsid w:val="002001D8"/>
    <w:rsid w:val="002040FD"/>
    <w:rsid w:val="002158C5"/>
    <w:rsid w:val="00232A51"/>
    <w:rsid w:val="00235E8B"/>
    <w:rsid w:val="00255DB4"/>
    <w:rsid w:val="002572E1"/>
    <w:rsid w:val="00261AF9"/>
    <w:rsid w:val="00262EF9"/>
    <w:rsid w:val="00267B31"/>
    <w:rsid w:val="00277B8D"/>
    <w:rsid w:val="00280E81"/>
    <w:rsid w:val="00282422"/>
    <w:rsid w:val="00292A9D"/>
    <w:rsid w:val="00292E1B"/>
    <w:rsid w:val="0029359D"/>
    <w:rsid w:val="002A1283"/>
    <w:rsid w:val="002A63A4"/>
    <w:rsid w:val="002A6F19"/>
    <w:rsid w:val="002B53ED"/>
    <w:rsid w:val="002E1C2E"/>
    <w:rsid w:val="002E68B8"/>
    <w:rsid w:val="002F5608"/>
    <w:rsid w:val="002F6421"/>
    <w:rsid w:val="002F6EBA"/>
    <w:rsid w:val="003000B5"/>
    <w:rsid w:val="00304619"/>
    <w:rsid w:val="00312F29"/>
    <w:rsid w:val="0032364C"/>
    <w:rsid w:val="003237DD"/>
    <w:rsid w:val="00332DBF"/>
    <w:rsid w:val="00333290"/>
    <w:rsid w:val="0034756C"/>
    <w:rsid w:val="00350571"/>
    <w:rsid w:val="00353E6B"/>
    <w:rsid w:val="00354658"/>
    <w:rsid w:val="0035524C"/>
    <w:rsid w:val="00357D52"/>
    <w:rsid w:val="00366CFB"/>
    <w:rsid w:val="00391BE5"/>
    <w:rsid w:val="00393C1F"/>
    <w:rsid w:val="0039408D"/>
    <w:rsid w:val="003A0F75"/>
    <w:rsid w:val="003A1683"/>
    <w:rsid w:val="003A1707"/>
    <w:rsid w:val="003A2C80"/>
    <w:rsid w:val="003C60AB"/>
    <w:rsid w:val="003C6F80"/>
    <w:rsid w:val="003C78CC"/>
    <w:rsid w:val="003D7BAF"/>
    <w:rsid w:val="003D7EDA"/>
    <w:rsid w:val="003E3E72"/>
    <w:rsid w:val="003E4343"/>
    <w:rsid w:val="003F7A51"/>
    <w:rsid w:val="0040648E"/>
    <w:rsid w:val="00416E07"/>
    <w:rsid w:val="004225A5"/>
    <w:rsid w:val="00430410"/>
    <w:rsid w:val="00431CCC"/>
    <w:rsid w:val="00434087"/>
    <w:rsid w:val="00436DE2"/>
    <w:rsid w:val="00440905"/>
    <w:rsid w:val="004436C6"/>
    <w:rsid w:val="0045093D"/>
    <w:rsid w:val="00452101"/>
    <w:rsid w:val="00452358"/>
    <w:rsid w:val="004552F2"/>
    <w:rsid w:val="004635C5"/>
    <w:rsid w:val="004651A5"/>
    <w:rsid w:val="0046557C"/>
    <w:rsid w:val="00467848"/>
    <w:rsid w:val="00470D2C"/>
    <w:rsid w:val="00470F45"/>
    <w:rsid w:val="00474A8E"/>
    <w:rsid w:val="00475E9C"/>
    <w:rsid w:val="0047619C"/>
    <w:rsid w:val="0049005A"/>
    <w:rsid w:val="0049372B"/>
    <w:rsid w:val="00497413"/>
    <w:rsid w:val="004A106B"/>
    <w:rsid w:val="004A2DE2"/>
    <w:rsid w:val="004A6B38"/>
    <w:rsid w:val="004B0F1E"/>
    <w:rsid w:val="004B3C3C"/>
    <w:rsid w:val="004B3D7B"/>
    <w:rsid w:val="004C6D24"/>
    <w:rsid w:val="004E54FF"/>
    <w:rsid w:val="004F0181"/>
    <w:rsid w:val="004F143E"/>
    <w:rsid w:val="004F6C97"/>
    <w:rsid w:val="00504E87"/>
    <w:rsid w:val="00522487"/>
    <w:rsid w:val="00524BA4"/>
    <w:rsid w:val="005313CD"/>
    <w:rsid w:val="00531AEE"/>
    <w:rsid w:val="005357DB"/>
    <w:rsid w:val="00537D65"/>
    <w:rsid w:val="005410E2"/>
    <w:rsid w:val="00541386"/>
    <w:rsid w:val="00542F52"/>
    <w:rsid w:val="00543425"/>
    <w:rsid w:val="00547326"/>
    <w:rsid w:val="00553EED"/>
    <w:rsid w:val="00554B9C"/>
    <w:rsid w:val="00556605"/>
    <w:rsid w:val="00567BB0"/>
    <w:rsid w:val="0057139C"/>
    <w:rsid w:val="00574BAD"/>
    <w:rsid w:val="005829A1"/>
    <w:rsid w:val="005831FF"/>
    <w:rsid w:val="0059270E"/>
    <w:rsid w:val="0059446C"/>
    <w:rsid w:val="0059458A"/>
    <w:rsid w:val="00597D93"/>
    <w:rsid w:val="005A3FF5"/>
    <w:rsid w:val="005A7009"/>
    <w:rsid w:val="005A7EE5"/>
    <w:rsid w:val="005B455E"/>
    <w:rsid w:val="005C1DF7"/>
    <w:rsid w:val="005C3B7F"/>
    <w:rsid w:val="005C4032"/>
    <w:rsid w:val="005D08B1"/>
    <w:rsid w:val="005E0B23"/>
    <w:rsid w:val="005E48CF"/>
    <w:rsid w:val="005F196B"/>
    <w:rsid w:val="005F264E"/>
    <w:rsid w:val="005F5338"/>
    <w:rsid w:val="005F6B3D"/>
    <w:rsid w:val="00600834"/>
    <w:rsid w:val="006058BF"/>
    <w:rsid w:val="00624E57"/>
    <w:rsid w:val="00632B9B"/>
    <w:rsid w:val="00642DDC"/>
    <w:rsid w:val="006509DF"/>
    <w:rsid w:val="00650F5C"/>
    <w:rsid w:val="00652321"/>
    <w:rsid w:val="00655000"/>
    <w:rsid w:val="00655AF0"/>
    <w:rsid w:val="006561B5"/>
    <w:rsid w:val="0066051D"/>
    <w:rsid w:val="00660FBC"/>
    <w:rsid w:val="0066132E"/>
    <w:rsid w:val="006713D5"/>
    <w:rsid w:val="00676554"/>
    <w:rsid w:val="006879DF"/>
    <w:rsid w:val="006936AF"/>
    <w:rsid w:val="00694D2A"/>
    <w:rsid w:val="006B1BA1"/>
    <w:rsid w:val="006C1C46"/>
    <w:rsid w:val="006D09F8"/>
    <w:rsid w:val="006D441C"/>
    <w:rsid w:val="006D753A"/>
    <w:rsid w:val="006E28EB"/>
    <w:rsid w:val="006E5968"/>
    <w:rsid w:val="006F530E"/>
    <w:rsid w:val="00704594"/>
    <w:rsid w:val="00710769"/>
    <w:rsid w:val="007125C0"/>
    <w:rsid w:val="00715A81"/>
    <w:rsid w:val="00724354"/>
    <w:rsid w:val="00724E76"/>
    <w:rsid w:val="00732E64"/>
    <w:rsid w:val="00733D24"/>
    <w:rsid w:val="00737A95"/>
    <w:rsid w:val="00751223"/>
    <w:rsid w:val="00761085"/>
    <w:rsid w:val="0077179A"/>
    <w:rsid w:val="00791DE4"/>
    <w:rsid w:val="00792F02"/>
    <w:rsid w:val="00793647"/>
    <w:rsid w:val="0079553F"/>
    <w:rsid w:val="007A0345"/>
    <w:rsid w:val="007A4651"/>
    <w:rsid w:val="007B1EE2"/>
    <w:rsid w:val="007C5175"/>
    <w:rsid w:val="007E0CDC"/>
    <w:rsid w:val="007E1DF3"/>
    <w:rsid w:val="007E7D8F"/>
    <w:rsid w:val="007F0C12"/>
    <w:rsid w:val="007F54A6"/>
    <w:rsid w:val="007F78E9"/>
    <w:rsid w:val="00801697"/>
    <w:rsid w:val="008054AD"/>
    <w:rsid w:val="00817A14"/>
    <w:rsid w:val="00820348"/>
    <w:rsid w:val="0082229D"/>
    <w:rsid w:val="00823A41"/>
    <w:rsid w:val="008351E7"/>
    <w:rsid w:val="00836B4B"/>
    <w:rsid w:val="00837D50"/>
    <w:rsid w:val="00856460"/>
    <w:rsid w:val="0086688C"/>
    <w:rsid w:val="00867B9F"/>
    <w:rsid w:val="00873E59"/>
    <w:rsid w:val="00873F4D"/>
    <w:rsid w:val="00874065"/>
    <w:rsid w:val="00881F39"/>
    <w:rsid w:val="008841AD"/>
    <w:rsid w:val="0088481B"/>
    <w:rsid w:val="008955CD"/>
    <w:rsid w:val="008A104B"/>
    <w:rsid w:val="008A2F2D"/>
    <w:rsid w:val="008B1FB0"/>
    <w:rsid w:val="008B4462"/>
    <w:rsid w:val="008B6219"/>
    <w:rsid w:val="008C5990"/>
    <w:rsid w:val="008C6A7C"/>
    <w:rsid w:val="008D01AD"/>
    <w:rsid w:val="008D2698"/>
    <w:rsid w:val="008E1FF9"/>
    <w:rsid w:val="008E351A"/>
    <w:rsid w:val="008E41C0"/>
    <w:rsid w:val="008E7BC7"/>
    <w:rsid w:val="008F41CD"/>
    <w:rsid w:val="008F4A9E"/>
    <w:rsid w:val="0090045A"/>
    <w:rsid w:val="00900D63"/>
    <w:rsid w:val="00905459"/>
    <w:rsid w:val="00906A60"/>
    <w:rsid w:val="0090714D"/>
    <w:rsid w:val="0091573D"/>
    <w:rsid w:val="0093082E"/>
    <w:rsid w:val="009372ED"/>
    <w:rsid w:val="00944440"/>
    <w:rsid w:val="00946575"/>
    <w:rsid w:val="009465B1"/>
    <w:rsid w:val="00946838"/>
    <w:rsid w:val="00953D11"/>
    <w:rsid w:val="00954377"/>
    <w:rsid w:val="00960CFA"/>
    <w:rsid w:val="00962406"/>
    <w:rsid w:val="00962ABF"/>
    <w:rsid w:val="00971109"/>
    <w:rsid w:val="00973900"/>
    <w:rsid w:val="00982D75"/>
    <w:rsid w:val="00982E8E"/>
    <w:rsid w:val="009834BB"/>
    <w:rsid w:val="00984038"/>
    <w:rsid w:val="009927E8"/>
    <w:rsid w:val="009944CA"/>
    <w:rsid w:val="009A1FCC"/>
    <w:rsid w:val="009A4DEE"/>
    <w:rsid w:val="009B5D47"/>
    <w:rsid w:val="009D52E5"/>
    <w:rsid w:val="009E38E0"/>
    <w:rsid w:val="009E5BF0"/>
    <w:rsid w:val="009F1FAE"/>
    <w:rsid w:val="009F543B"/>
    <w:rsid w:val="009F5E50"/>
    <w:rsid w:val="009F6489"/>
    <w:rsid w:val="009F7DFF"/>
    <w:rsid w:val="00A00813"/>
    <w:rsid w:val="00A11F8F"/>
    <w:rsid w:val="00A21792"/>
    <w:rsid w:val="00A30050"/>
    <w:rsid w:val="00A35A0A"/>
    <w:rsid w:val="00A370FE"/>
    <w:rsid w:val="00A436F3"/>
    <w:rsid w:val="00A4590E"/>
    <w:rsid w:val="00A50FEF"/>
    <w:rsid w:val="00A61DEA"/>
    <w:rsid w:val="00A62617"/>
    <w:rsid w:val="00A6489A"/>
    <w:rsid w:val="00A653AF"/>
    <w:rsid w:val="00A70A38"/>
    <w:rsid w:val="00A71507"/>
    <w:rsid w:val="00A736B8"/>
    <w:rsid w:val="00A81282"/>
    <w:rsid w:val="00AA1DD2"/>
    <w:rsid w:val="00AB18C4"/>
    <w:rsid w:val="00AB21EB"/>
    <w:rsid w:val="00AB2771"/>
    <w:rsid w:val="00AB386E"/>
    <w:rsid w:val="00AC58BF"/>
    <w:rsid w:val="00AD449C"/>
    <w:rsid w:val="00AE3DA0"/>
    <w:rsid w:val="00AE5761"/>
    <w:rsid w:val="00AE7AAF"/>
    <w:rsid w:val="00B03D1E"/>
    <w:rsid w:val="00B03FE4"/>
    <w:rsid w:val="00B04DD0"/>
    <w:rsid w:val="00B205E6"/>
    <w:rsid w:val="00B2158C"/>
    <w:rsid w:val="00B21C94"/>
    <w:rsid w:val="00B232C3"/>
    <w:rsid w:val="00B3120E"/>
    <w:rsid w:val="00B3362E"/>
    <w:rsid w:val="00B406CA"/>
    <w:rsid w:val="00B50608"/>
    <w:rsid w:val="00B50944"/>
    <w:rsid w:val="00B53F65"/>
    <w:rsid w:val="00B60705"/>
    <w:rsid w:val="00B6085E"/>
    <w:rsid w:val="00B847D1"/>
    <w:rsid w:val="00B946B1"/>
    <w:rsid w:val="00B959EC"/>
    <w:rsid w:val="00BA3D84"/>
    <w:rsid w:val="00BA446A"/>
    <w:rsid w:val="00BA5C55"/>
    <w:rsid w:val="00BA69B6"/>
    <w:rsid w:val="00BC4140"/>
    <w:rsid w:val="00BC5ECB"/>
    <w:rsid w:val="00BD3E0C"/>
    <w:rsid w:val="00BE4756"/>
    <w:rsid w:val="00BE56CA"/>
    <w:rsid w:val="00BF0C1F"/>
    <w:rsid w:val="00BF102C"/>
    <w:rsid w:val="00BF3489"/>
    <w:rsid w:val="00BF6428"/>
    <w:rsid w:val="00C07451"/>
    <w:rsid w:val="00C15DEB"/>
    <w:rsid w:val="00C17FFE"/>
    <w:rsid w:val="00C20804"/>
    <w:rsid w:val="00C31A57"/>
    <w:rsid w:val="00C34D55"/>
    <w:rsid w:val="00C5135C"/>
    <w:rsid w:val="00C57900"/>
    <w:rsid w:val="00C6004D"/>
    <w:rsid w:val="00C63349"/>
    <w:rsid w:val="00C63B6A"/>
    <w:rsid w:val="00C65969"/>
    <w:rsid w:val="00C7536C"/>
    <w:rsid w:val="00C8045B"/>
    <w:rsid w:val="00C87988"/>
    <w:rsid w:val="00C92476"/>
    <w:rsid w:val="00C9457C"/>
    <w:rsid w:val="00C9511D"/>
    <w:rsid w:val="00C965F9"/>
    <w:rsid w:val="00CA08EF"/>
    <w:rsid w:val="00CA36B5"/>
    <w:rsid w:val="00CB53F4"/>
    <w:rsid w:val="00CB67B5"/>
    <w:rsid w:val="00CC4408"/>
    <w:rsid w:val="00CC5833"/>
    <w:rsid w:val="00CC66E5"/>
    <w:rsid w:val="00CC75FA"/>
    <w:rsid w:val="00CD1593"/>
    <w:rsid w:val="00CD2257"/>
    <w:rsid w:val="00CE179A"/>
    <w:rsid w:val="00CE665E"/>
    <w:rsid w:val="00D01EF8"/>
    <w:rsid w:val="00D02E0E"/>
    <w:rsid w:val="00D06082"/>
    <w:rsid w:val="00D0624A"/>
    <w:rsid w:val="00D20B99"/>
    <w:rsid w:val="00D21014"/>
    <w:rsid w:val="00D2108B"/>
    <w:rsid w:val="00D2164C"/>
    <w:rsid w:val="00D2198C"/>
    <w:rsid w:val="00D22AF4"/>
    <w:rsid w:val="00D22EBE"/>
    <w:rsid w:val="00D25416"/>
    <w:rsid w:val="00D30FEE"/>
    <w:rsid w:val="00D41055"/>
    <w:rsid w:val="00D45DB9"/>
    <w:rsid w:val="00D5776F"/>
    <w:rsid w:val="00D633AC"/>
    <w:rsid w:val="00D715B7"/>
    <w:rsid w:val="00D76035"/>
    <w:rsid w:val="00D7612E"/>
    <w:rsid w:val="00D86050"/>
    <w:rsid w:val="00D87201"/>
    <w:rsid w:val="00D910DD"/>
    <w:rsid w:val="00D93657"/>
    <w:rsid w:val="00D939B4"/>
    <w:rsid w:val="00D97A1D"/>
    <w:rsid w:val="00DA048F"/>
    <w:rsid w:val="00DC49B6"/>
    <w:rsid w:val="00DC6B2E"/>
    <w:rsid w:val="00DC70B5"/>
    <w:rsid w:val="00DC7133"/>
    <w:rsid w:val="00DD6DBC"/>
    <w:rsid w:val="00DE0D8D"/>
    <w:rsid w:val="00E023CC"/>
    <w:rsid w:val="00E05244"/>
    <w:rsid w:val="00E06292"/>
    <w:rsid w:val="00E3309B"/>
    <w:rsid w:val="00E36247"/>
    <w:rsid w:val="00E37D77"/>
    <w:rsid w:val="00E460CC"/>
    <w:rsid w:val="00E469B9"/>
    <w:rsid w:val="00E578F9"/>
    <w:rsid w:val="00E62885"/>
    <w:rsid w:val="00E6339A"/>
    <w:rsid w:val="00E6362C"/>
    <w:rsid w:val="00E64A3B"/>
    <w:rsid w:val="00E64F47"/>
    <w:rsid w:val="00E660FA"/>
    <w:rsid w:val="00E8610A"/>
    <w:rsid w:val="00E934D1"/>
    <w:rsid w:val="00EA0DAD"/>
    <w:rsid w:val="00EA3456"/>
    <w:rsid w:val="00EA6906"/>
    <w:rsid w:val="00EC13F7"/>
    <w:rsid w:val="00EC2A2C"/>
    <w:rsid w:val="00EC2BF6"/>
    <w:rsid w:val="00ED3247"/>
    <w:rsid w:val="00EE235F"/>
    <w:rsid w:val="00EE35E8"/>
    <w:rsid w:val="00EE3609"/>
    <w:rsid w:val="00EE49B9"/>
    <w:rsid w:val="00EE63E0"/>
    <w:rsid w:val="00EF1A6F"/>
    <w:rsid w:val="00F01EE9"/>
    <w:rsid w:val="00F1431C"/>
    <w:rsid w:val="00F3511B"/>
    <w:rsid w:val="00F36BBD"/>
    <w:rsid w:val="00F37852"/>
    <w:rsid w:val="00F41E65"/>
    <w:rsid w:val="00F54832"/>
    <w:rsid w:val="00F54AD1"/>
    <w:rsid w:val="00F57F2E"/>
    <w:rsid w:val="00F61598"/>
    <w:rsid w:val="00F62647"/>
    <w:rsid w:val="00F71DE3"/>
    <w:rsid w:val="00F850BC"/>
    <w:rsid w:val="00F85778"/>
    <w:rsid w:val="00F946D3"/>
    <w:rsid w:val="00FA3128"/>
    <w:rsid w:val="00FB26C9"/>
    <w:rsid w:val="00FB3EEE"/>
    <w:rsid w:val="00FB5A06"/>
    <w:rsid w:val="00FB61C9"/>
    <w:rsid w:val="00FC2A9B"/>
    <w:rsid w:val="00FC672E"/>
    <w:rsid w:val="00FC6F89"/>
    <w:rsid w:val="00FD26FA"/>
    <w:rsid w:val="00FE12C1"/>
    <w:rsid w:val="00FE1EDB"/>
    <w:rsid w:val="00FE382B"/>
    <w:rsid w:val="00FE3A5C"/>
    <w:rsid w:val="00FE50BD"/>
    <w:rsid w:val="00FF076A"/>
    <w:rsid w:val="00FF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D36A1"/>
  <w15:chartTrackingRefBased/>
  <w15:docId w15:val="{D587863B-5315-4DF8-9523-34B3B5C3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9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9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9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9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9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9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9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9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9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9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9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9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9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9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9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5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5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9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5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59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9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59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9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9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9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10</Pages>
  <Words>2083</Words>
  <Characters>11876</Characters>
  <Application>Microsoft Office Word</Application>
  <DocSecurity>0</DocSecurity>
  <Lines>98</Lines>
  <Paragraphs>27</Paragraphs>
  <ScaleCrop>false</ScaleCrop>
  <Company/>
  <LinksUpToDate>false</LinksUpToDate>
  <CharactersWithSpaces>13932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Mahzumi Syafril</dc:creator>
  <cp:keywords/>
  <dc:description/>
  <cp:lastModifiedBy>Mahzumi Syafril</cp:lastModifiedBy>
  <cp:revision>486</cp:revision>
  <dcterms:created xsi:type="dcterms:W3CDTF">2025-12-01T02:59:00Z</dcterms:created>
  <dcterms:modified xsi:type="dcterms:W3CDTF">2025-12-02T02:05:00Z</dcterms:modified>
</cp:coreProperties>
</file>